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93E42" w14:textId="77777777" w:rsidR="00247249" w:rsidRPr="00A50800" w:rsidRDefault="00247249" w:rsidP="00247249">
      <w:pPr>
        <w:keepNext/>
        <w:spacing w:after="0" w:line="240" w:lineRule="auto"/>
        <w:jc w:val="both"/>
        <w:outlineLvl w:val="2"/>
        <w:rPr>
          <w:rFonts w:ascii="Arial Black" w:eastAsia="Times New Roman" w:hAnsi="Arial Black" w:cs="Times New Roman"/>
          <w:sz w:val="28"/>
          <w:szCs w:val="28"/>
          <w:u w:val="single"/>
        </w:rPr>
      </w:pPr>
      <w:r>
        <w:rPr>
          <w:rFonts w:ascii="Arial Black" w:eastAsia="Times New Roman" w:hAnsi="Arial Black" w:cs="Times New Roman"/>
          <w:sz w:val="28"/>
          <w:szCs w:val="28"/>
        </w:rPr>
        <w:t xml:space="preserve">                                      </w:t>
      </w:r>
      <w:r w:rsidRPr="00A50800">
        <w:rPr>
          <w:rFonts w:ascii="Arial Black" w:eastAsia="Times New Roman" w:hAnsi="Arial Black" w:cs="Times New Roman"/>
          <w:sz w:val="28"/>
          <w:szCs w:val="28"/>
        </w:rPr>
        <w:t>Uznesenie</w:t>
      </w:r>
    </w:p>
    <w:p w14:paraId="7A2634FA" w14:textId="77777777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</w:p>
    <w:p w14:paraId="26CB5435" w14:textId="2D0632DB" w:rsidR="00247249" w:rsidRPr="00A50800" w:rsidRDefault="00247249" w:rsidP="0024724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>z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 </w:t>
      </w:r>
      <w:r w:rsidR="00640DBB">
        <w:rPr>
          <w:rFonts w:ascii="Times New Roman" w:eastAsia="Times New Roman" w:hAnsi="Times New Roman" w:cs="Times New Roman"/>
          <w:b/>
          <w:sz w:val="24"/>
          <w:szCs w:val="12"/>
        </w:rPr>
        <w:t>2</w:t>
      </w:r>
      <w:r w:rsidR="00A840EC">
        <w:rPr>
          <w:rFonts w:ascii="Times New Roman" w:eastAsia="Times New Roman" w:hAnsi="Times New Roman" w:cs="Times New Roman"/>
          <w:b/>
          <w:sz w:val="24"/>
          <w:szCs w:val="12"/>
        </w:rPr>
        <w:t>1</w:t>
      </w:r>
      <w:r w:rsidR="000B57FD">
        <w:rPr>
          <w:rFonts w:ascii="Times New Roman" w:eastAsia="Times New Roman" w:hAnsi="Times New Roman" w:cs="Times New Roman"/>
          <w:b/>
          <w:sz w:val="24"/>
          <w:szCs w:val="12"/>
        </w:rPr>
        <w:t>.</w:t>
      </w:r>
      <w:r w:rsidRPr="00A50800">
        <w:rPr>
          <w:rFonts w:ascii="Times New Roman" w:eastAsia="Times New Roman" w:hAnsi="Times New Roman" w:cs="Times New Roman"/>
          <w:b/>
          <w:sz w:val="24"/>
          <w:szCs w:val="12"/>
        </w:rPr>
        <w:t>riadneho zasadnutia obecného zastupiteľstva obce Ipeľské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Predmostie , konaného dňa </w:t>
      </w:r>
      <w:r w:rsidR="00A840EC">
        <w:rPr>
          <w:rFonts w:ascii="Times New Roman" w:eastAsia="Times New Roman" w:hAnsi="Times New Roman" w:cs="Times New Roman"/>
          <w:b/>
          <w:sz w:val="24"/>
          <w:szCs w:val="12"/>
        </w:rPr>
        <w:t>05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.0</w:t>
      </w:r>
      <w:r w:rsidR="00A840EC">
        <w:rPr>
          <w:rFonts w:ascii="Times New Roman" w:eastAsia="Times New Roman" w:hAnsi="Times New Roman" w:cs="Times New Roman"/>
          <w:b/>
          <w:sz w:val="24"/>
          <w:szCs w:val="12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.202</w:t>
      </w:r>
      <w:r w:rsidR="007B7499">
        <w:rPr>
          <w:rFonts w:ascii="Times New Roman" w:eastAsia="Times New Roman" w:hAnsi="Times New Roman" w:cs="Times New Roman"/>
          <w:b/>
          <w:sz w:val="24"/>
          <w:szCs w:val="12"/>
        </w:rPr>
        <w:t>5</w:t>
      </w:r>
    </w:p>
    <w:p w14:paraId="623C6E43" w14:textId="6E09DC6F" w:rsidR="0019242A" w:rsidRDefault="0019242A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A0A8D5F" w14:textId="011D6D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Uznesenie č. </w:t>
      </w:r>
      <w:r w:rsidR="00A840E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123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31DE5C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A9C6A1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9EC0D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K bodu č.  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Schválenie programu zasadnutia obecného zastupiteľstva obce  </w:t>
      </w:r>
    </w:p>
    <w:p w14:paraId="6E597CD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Ipeľské Predmostie </w:t>
      </w:r>
    </w:p>
    <w:p w14:paraId="7A17BB9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848E8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Obecné zastupiteľstvo obce Ipeľské Predmostie</w:t>
      </w:r>
    </w:p>
    <w:p w14:paraId="275DE3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7F855C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 c h v a ľ u j e </w:t>
      </w:r>
    </w:p>
    <w:p w14:paraId="6CFFC99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BE5DAA9" w14:textId="07BF05EE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program 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>2</w:t>
      </w:r>
      <w:r w:rsidR="00A840EC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.riadneho zasadnutia  OZ</w:t>
      </w:r>
    </w:p>
    <w:p w14:paraId="2C02446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E0740C4" w14:textId="46533F92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0" w:name="_Hlk180154306"/>
      <w:r>
        <w:rPr>
          <w:rFonts w:ascii="Times New Roman" w:eastAsia="Times New Roman" w:hAnsi="Times New Roman" w:cs="Times New Roman"/>
          <w:sz w:val="24"/>
          <w:szCs w:val="12"/>
        </w:rPr>
        <w:t xml:space="preserve">     </w:t>
      </w:r>
      <w:bookmarkStart w:id="1" w:name="_Hlk181003234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02BAA227" w14:textId="77777777" w:rsidR="00A840EC" w:rsidRDefault="00A840EC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74C8A21" w14:textId="21BEA01E" w:rsidR="00646A13" w:rsidRDefault="00A840EC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2" w:name="_Hlk211246511"/>
      <w:bookmarkStart w:id="3" w:name="_Hlk192249094"/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bookmarkStart w:id="4" w:name="_Hlk211246415"/>
      <w:r>
        <w:rPr>
          <w:rFonts w:ascii="Times New Roman" w:eastAsia="Times New Roman" w:hAnsi="Times New Roman" w:cs="Times New Roman"/>
          <w:sz w:val="24"/>
          <w:szCs w:val="12"/>
        </w:rPr>
        <w:t>Gabriel Varga</w:t>
      </w:r>
      <w:r w:rsidR="00646A13"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3E5BCF4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7F8B08EF" w14:textId="2948031B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7A3A8639" w14:textId="20C6B384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</w:t>
      </w:r>
      <w:r w:rsidR="00A840EC">
        <w:rPr>
          <w:rFonts w:ascii="Times New Roman" w:eastAsia="Times New Roman" w:hAnsi="Times New Roman" w:cs="Times New Roman"/>
          <w:sz w:val="24"/>
          <w:szCs w:val="12"/>
        </w:rPr>
        <w:t xml:space="preserve">Katarína </w:t>
      </w:r>
      <w:proofErr w:type="spellStart"/>
      <w:r w:rsidR="00A840EC"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 w:rsidR="00A840EC"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4781DFAD" w14:textId="30D8210D" w:rsidR="00A840EC" w:rsidRPr="00A840EC" w:rsidRDefault="00A840EC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323C3072" w14:textId="057A7FB4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4"/>
    <w:p w14:paraId="11E7D246" w14:textId="77777777" w:rsidR="00A840EC" w:rsidRDefault="00A840EC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A1B431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12E942E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19B8CD0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bookmarkEnd w:id="0"/>
    <w:p w14:paraId="27726E5C" w14:textId="14085EC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Gabriel Varga         </w:t>
      </w:r>
    </w:p>
    <w:p w14:paraId="6C00772B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68E88BDA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3C4A254E" w14:textId="41AD2923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0385E586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42C30465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2"/>
    <w:p w14:paraId="6307868C" w14:textId="77777777" w:rsidR="00646A13" w:rsidRDefault="00646A13" w:rsidP="00A840EC">
      <w:pPr>
        <w:tabs>
          <w:tab w:val="left" w:pos="1065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3"/>
    <w:p w14:paraId="32C1A56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49F2C2D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128D5C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69EAEF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bookmarkEnd w:id="1"/>
    <w:p w14:paraId="60AB8BA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301A75E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29FF6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2038D0A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                    Starosta obce</w:t>
      </w:r>
    </w:p>
    <w:p w14:paraId="3EA8E7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70C4A07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</w:t>
      </w:r>
    </w:p>
    <w:p w14:paraId="424BCB3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BFF7C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F91CF1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C141CC" w14:textId="0FAC16CC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F35903" w14:textId="2DAABE2E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4EA861" w14:textId="069E5786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9071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0616A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D7559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</w:p>
    <w:p w14:paraId="0D71F0E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0402B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A02C49" w14:textId="5460AA15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Uznesenie č. 1</w:t>
      </w:r>
      <w:r w:rsidR="00640DB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</w:t>
      </w:r>
      <w:r w:rsidR="00A840E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/2025</w:t>
      </w:r>
    </w:p>
    <w:p w14:paraId="6BCFACB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9227553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9FBC08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K bodu 3.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Určenie zapisovateľa a overovateľov zápisnice </w:t>
      </w:r>
    </w:p>
    <w:p w14:paraId="2A14D60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C648B9B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Obecné zastupiteľstvo obce Ipeľské Predmostie </w:t>
      </w:r>
    </w:p>
    <w:p w14:paraId="384CC62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45B726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u r č u j e </w:t>
      </w:r>
    </w:p>
    <w:p w14:paraId="7340D340" w14:textId="6AB9EDAB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a)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za zapisovateľa zápisnice  :</w:t>
      </w:r>
      <w:r w:rsidR="00640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840EC">
        <w:rPr>
          <w:rFonts w:ascii="Times New Roman" w:eastAsia="Times New Roman" w:hAnsi="Times New Roman" w:cs="Times New Roman"/>
          <w:sz w:val="28"/>
          <w:szCs w:val="28"/>
        </w:rPr>
        <w:t xml:space="preserve">Agneša </w:t>
      </w:r>
      <w:proofErr w:type="spellStart"/>
      <w:r w:rsidR="00A840EC">
        <w:rPr>
          <w:rFonts w:ascii="Times New Roman" w:eastAsia="Times New Roman" w:hAnsi="Times New Roman" w:cs="Times New Roman"/>
          <w:sz w:val="28"/>
          <w:szCs w:val="28"/>
        </w:rPr>
        <w:t>Dúlóová</w:t>
      </w:r>
      <w:proofErr w:type="spellEnd"/>
    </w:p>
    <w:p w14:paraId="18F52594" w14:textId="432707A8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b)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za overovateľov zápisnice  : </w:t>
      </w:r>
      <w:r w:rsidR="00A840EC">
        <w:rPr>
          <w:rFonts w:ascii="Times New Roman" w:eastAsia="Times New Roman" w:hAnsi="Times New Roman" w:cs="Times New Roman"/>
          <w:sz w:val="28"/>
          <w:szCs w:val="28"/>
        </w:rPr>
        <w:t xml:space="preserve">Katarína </w:t>
      </w:r>
      <w:proofErr w:type="spellStart"/>
      <w:r w:rsidR="00E73138">
        <w:rPr>
          <w:rFonts w:ascii="Times New Roman" w:eastAsia="Times New Roman" w:hAnsi="Times New Roman" w:cs="Times New Roman"/>
          <w:sz w:val="28"/>
          <w:szCs w:val="28"/>
        </w:rPr>
        <w:t>K</w:t>
      </w:r>
      <w:r w:rsidR="00A840EC">
        <w:rPr>
          <w:rFonts w:ascii="Times New Roman" w:eastAsia="Times New Roman" w:hAnsi="Times New Roman" w:cs="Times New Roman"/>
          <w:sz w:val="28"/>
          <w:szCs w:val="28"/>
        </w:rPr>
        <w:t>rupčiaková</w:t>
      </w:r>
      <w:proofErr w:type="spellEnd"/>
      <w:r w:rsidR="00A840EC">
        <w:rPr>
          <w:rFonts w:ascii="Times New Roman" w:eastAsia="Times New Roman" w:hAnsi="Times New Roman" w:cs="Times New Roman"/>
          <w:sz w:val="28"/>
          <w:szCs w:val="28"/>
        </w:rPr>
        <w:t xml:space="preserve"> PhDr.</w:t>
      </w:r>
    </w:p>
    <w:p w14:paraId="0FAF64D4" w14:textId="5E3B3490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</w:t>
      </w:r>
      <w:proofErr w:type="spellStart"/>
      <w:r w:rsidR="00A840EC">
        <w:rPr>
          <w:rFonts w:ascii="Times New Roman" w:eastAsia="Times New Roman" w:hAnsi="Times New Roman" w:cs="Times New Roman"/>
          <w:sz w:val="28"/>
          <w:szCs w:val="28"/>
        </w:rPr>
        <w:t>Magdolna</w:t>
      </w:r>
      <w:proofErr w:type="spellEnd"/>
      <w:r w:rsidR="00A840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840EC">
        <w:rPr>
          <w:rFonts w:ascii="Times New Roman" w:eastAsia="Times New Roman" w:hAnsi="Times New Roman" w:cs="Times New Roman"/>
          <w:sz w:val="28"/>
          <w:szCs w:val="28"/>
        </w:rPr>
        <w:t>Czibulya</w:t>
      </w:r>
      <w:proofErr w:type="spellEnd"/>
    </w:p>
    <w:p w14:paraId="18BCE93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0A35336F" w14:textId="3DD944E8" w:rsidR="00646A13" w:rsidRP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Návrhová komisia: </w:t>
      </w:r>
      <w:r w:rsidR="00A840EC">
        <w:rPr>
          <w:rFonts w:ascii="Times New Roman" w:eastAsia="Times New Roman" w:hAnsi="Times New Roman" w:cs="Times New Roman"/>
          <w:sz w:val="28"/>
          <w:szCs w:val="28"/>
        </w:rPr>
        <w:t xml:space="preserve">Peter </w:t>
      </w:r>
      <w:proofErr w:type="spellStart"/>
      <w:r w:rsidR="00A840EC">
        <w:rPr>
          <w:rFonts w:ascii="Times New Roman" w:eastAsia="Times New Roman" w:hAnsi="Times New Roman" w:cs="Times New Roman"/>
          <w:sz w:val="28"/>
          <w:szCs w:val="28"/>
        </w:rPr>
        <w:t>Dúló</w:t>
      </w:r>
      <w:proofErr w:type="spellEnd"/>
      <w:r w:rsidRPr="00646A1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740E92">
        <w:rPr>
          <w:rFonts w:ascii="Times New Roman" w:eastAsia="Times New Roman" w:hAnsi="Times New Roman" w:cs="Times New Roman"/>
          <w:sz w:val="28"/>
          <w:szCs w:val="28"/>
        </w:rPr>
        <w:t xml:space="preserve">Agneša </w:t>
      </w:r>
      <w:proofErr w:type="spellStart"/>
      <w:r w:rsidR="00740E92">
        <w:rPr>
          <w:rFonts w:ascii="Times New Roman" w:eastAsia="Times New Roman" w:hAnsi="Times New Roman" w:cs="Times New Roman"/>
          <w:sz w:val="28"/>
          <w:szCs w:val="28"/>
        </w:rPr>
        <w:t>Pásztorová</w:t>
      </w:r>
      <w:proofErr w:type="spellEnd"/>
      <w:r w:rsidR="00A840EC">
        <w:rPr>
          <w:rFonts w:ascii="Times New Roman" w:eastAsia="Times New Roman" w:hAnsi="Times New Roman" w:cs="Times New Roman"/>
          <w:sz w:val="28"/>
          <w:szCs w:val="28"/>
        </w:rPr>
        <w:t>, Gabriel Varga</w:t>
      </w:r>
    </w:p>
    <w:p w14:paraId="7CAC7A6F" w14:textId="43D549D3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E1F91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1E08D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5" w:name="_Hlk200358539"/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bookmarkStart w:id="6" w:name="_Hlk192249235"/>
      <w:bookmarkStart w:id="7" w:name="_Hlk181003817"/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6A45714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6B0A9F95" w14:textId="24824C37" w:rsidR="00A840EC" w:rsidRDefault="00646A13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</w:t>
      </w:r>
      <w:r w:rsidR="00A840EC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bookmarkStart w:id="8" w:name="_Hlk211246668"/>
      <w:r w:rsidR="00A840EC">
        <w:rPr>
          <w:rFonts w:ascii="Times New Roman" w:eastAsia="Times New Roman" w:hAnsi="Times New Roman" w:cs="Times New Roman"/>
          <w:sz w:val="24"/>
          <w:szCs w:val="12"/>
        </w:rPr>
        <w:t xml:space="preserve">Gabriel Varga         </w:t>
      </w:r>
    </w:p>
    <w:p w14:paraId="1199080D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36D68402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5E931DC9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4CEA98C9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5EF43F05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5B228126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55C182F1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7BC94637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7397B70B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1E5625FF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Gabriel Varga         </w:t>
      </w:r>
    </w:p>
    <w:p w14:paraId="69FC6AFF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13A19DCB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3A2F3077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3F631627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5755B699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8"/>
    <w:p w14:paraId="0517767B" w14:textId="49EFF2A5" w:rsidR="00646A13" w:rsidRDefault="00646A13" w:rsidP="00A840EC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8EA6451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9" w:name="_Hlk209617519"/>
      <w:bookmarkEnd w:id="6"/>
    </w:p>
    <w:bookmarkEnd w:id="9"/>
    <w:p w14:paraId="63175FE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F8137F1" w14:textId="35B29A45" w:rsidR="00646A13" w:rsidRPr="00A840EC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2B4C0978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1F14102C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5FBD17B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bookmarkEnd w:id="7"/>
    <w:p w14:paraId="74439601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DE8BF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</w:t>
      </w:r>
    </w:p>
    <w:p w14:paraId="77AD4AD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  <w:bookmarkStart w:id="10" w:name="_Hlk166230291"/>
    </w:p>
    <w:p w14:paraId="4E1D0374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10"/>
    <w:p w14:paraId="4A1A61F7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bookmarkStart w:id="11" w:name="_Hlk207273854"/>
      <w:r>
        <w:rPr>
          <w:rFonts w:ascii="Times New Roman" w:eastAsia="Times New Roman" w:hAnsi="Times New Roman" w:cs="Times New Roman"/>
          <w:sz w:val="24"/>
          <w:szCs w:val="12"/>
        </w:rPr>
        <w:t xml:space="preserve">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712D1EF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11"/>
    <w:p w14:paraId="6B0ABD14" w14:textId="77777777" w:rsidR="00646A13" w:rsidRDefault="00646A13" w:rsidP="00646A13">
      <w:pPr>
        <w:tabs>
          <w:tab w:val="left" w:pos="35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bookmarkEnd w:id="5"/>
    <w:p w14:paraId="6252E93F" w14:textId="16E34415" w:rsidR="00740E92" w:rsidRDefault="00740E92" w:rsidP="00A840E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7B78670" w14:textId="6EB93314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E97EF9" w14:textId="77777777" w:rsidR="00740E92" w:rsidRDefault="00740E92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E67B1CB" w14:textId="4DC8BA0A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bookmarkStart w:id="12" w:name="_Hlk207273882"/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Uznesenie č. 1</w:t>
      </w:r>
      <w:r w:rsidR="00740E92">
        <w:rPr>
          <w:rFonts w:ascii="Arial" w:eastAsia="Times New Roman" w:hAnsi="Arial" w:cs="Arial"/>
          <w:b/>
          <w:i/>
          <w:sz w:val="24"/>
          <w:szCs w:val="24"/>
          <w:u w:val="single"/>
        </w:rPr>
        <w:t>2</w:t>
      </w:r>
      <w:r w:rsidR="00A840EC"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6B1CAE3B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6DA42226" w14:textId="77777777" w:rsidR="00A840EC" w:rsidRDefault="00646A13" w:rsidP="00A840EC">
      <w:pPr>
        <w:spacing w:after="0" w:line="240" w:lineRule="auto"/>
        <w:ind w:left="340"/>
        <w:rPr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4       </w:t>
      </w:r>
      <w:r w:rsidR="00A840EC" w:rsidRPr="00A840EC">
        <w:rPr>
          <w:sz w:val="28"/>
          <w:szCs w:val="28"/>
          <w:u w:val="single"/>
        </w:rPr>
        <w:t xml:space="preserve">Návrh – </w:t>
      </w:r>
      <w:bookmarkStart w:id="13" w:name="_Hlk211246644"/>
      <w:r w:rsidR="00A840EC" w:rsidRPr="00A840EC">
        <w:rPr>
          <w:sz w:val="28"/>
          <w:szCs w:val="28"/>
          <w:u w:val="single"/>
        </w:rPr>
        <w:t xml:space="preserve">VZN č. </w:t>
      </w:r>
      <w:bookmarkStart w:id="14" w:name="_Hlk210640569"/>
      <w:r w:rsidR="00A840EC" w:rsidRPr="00A840EC">
        <w:rPr>
          <w:sz w:val="28"/>
          <w:szCs w:val="28"/>
          <w:u w:val="single"/>
        </w:rPr>
        <w:t>2/2025 o spôsobe prideľovania nájomných</w:t>
      </w:r>
      <w:r w:rsidR="00A840EC" w:rsidRPr="00CD613B">
        <w:rPr>
          <w:sz w:val="28"/>
          <w:szCs w:val="28"/>
        </w:rPr>
        <w:t xml:space="preserve"> </w:t>
      </w:r>
    </w:p>
    <w:p w14:paraId="00CC7228" w14:textId="04654FF4" w:rsidR="00A840EC" w:rsidRPr="00A840EC" w:rsidRDefault="00A840EC" w:rsidP="00A840EC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</w:t>
      </w:r>
      <w:r w:rsidRPr="00A840EC">
        <w:rPr>
          <w:sz w:val="28"/>
          <w:szCs w:val="28"/>
          <w:u w:val="single"/>
        </w:rPr>
        <w:t>bytov</w:t>
      </w:r>
      <w:bookmarkEnd w:id="14"/>
    </w:p>
    <w:bookmarkEnd w:id="13"/>
    <w:p w14:paraId="46E50460" w14:textId="18FF393C" w:rsidR="00646A13" w:rsidRPr="00A840EC" w:rsidRDefault="00646A13" w:rsidP="00646A1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</w:t>
      </w:r>
    </w:p>
    <w:p w14:paraId="5AE5C338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09CF1390" w14:textId="77777777" w:rsidR="00A840EC" w:rsidRDefault="00646A13" w:rsidP="00A840EC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r w:rsidR="00A840EC" w:rsidRPr="000657C3">
        <w:rPr>
          <w:b/>
          <w:bCs/>
          <w:i/>
          <w:sz w:val="28"/>
          <w:szCs w:val="28"/>
        </w:rPr>
        <w:t xml:space="preserve">s c h v a ľ u j e </w:t>
      </w:r>
    </w:p>
    <w:p w14:paraId="22849E2A" w14:textId="54E91EC3" w:rsidR="00A840EC" w:rsidRDefault="00A840EC" w:rsidP="00A840EC">
      <w:pPr>
        <w:spacing w:after="0" w:line="240" w:lineRule="auto"/>
        <w:ind w:left="34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-        </w:t>
      </w:r>
      <w:r w:rsidRPr="00A840EC">
        <w:rPr>
          <w:sz w:val="28"/>
          <w:szCs w:val="28"/>
        </w:rPr>
        <w:t>VZN č. 2/2025 o spôsobe prideľovania nájomných bytov</w:t>
      </w:r>
    </w:p>
    <w:p w14:paraId="0E4E0066" w14:textId="77777777" w:rsidR="00A840EC" w:rsidRPr="00A840EC" w:rsidRDefault="00A840EC" w:rsidP="00A840EC">
      <w:pPr>
        <w:spacing w:after="0" w:line="240" w:lineRule="auto"/>
        <w:ind w:left="340"/>
        <w:rPr>
          <w:sz w:val="28"/>
          <w:szCs w:val="28"/>
        </w:rPr>
      </w:pPr>
    </w:p>
    <w:p w14:paraId="764E7829" w14:textId="3D7537C4" w:rsidR="00646A13" w:rsidRDefault="00A840EC" w:rsidP="00740E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3B64A9C4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9492DF1" w14:textId="37396D58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bookmarkStart w:id="15" w:name="_Hlk211246839"/>
      <w:r>
        <w:rPr>
          <w:rFonts w:ascii="Times New Roman" w:eastAsia="Times New Roman" w:hAnsi="Times New Roman" w:cs="Times New Roman"/>
          <w:sz w:val="24"/>
          <w:szCs w:val="12"/>
        </w:rPr>
        <w:t xml:space="preserve">Gabriel Varga         </w:t>
      </w:r>
    </w:p>
    <w:p w14:paraId="1774611A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66BDE129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1D73BD03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7C26CAC4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773DC79F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182019DF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28D4446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2080F71E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0E94EA88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1F61277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Gabriel Varga         </w:t>
      </w:r>
    </w:p>
    <w:p w14:paraId="582F1567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2154F6C6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538BD90E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3712C0BC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6578AD2F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bookmarkEnd w:id="15"/>
    <w:p w14:paraId="1FD19B3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473BA295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5D90AAA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027B021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440CCAA8" w14:textId="32C14DC9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39C76ABF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4F9D5B26" w14:textId="40336099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56A9BAC" w14:textId="25E2FDC9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02EDBDE" w14:textId="70B590F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A7E7944" w14:textId="458AFF34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00FEEE3D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bookmarkEnd w:id="12"/>
    <w:p w14:paraId="0086375C" w14:textId="380674C0" w:rsidR="00646A13" w:rsidRP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B9C9A8" w14:textId="747A2A8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DBDE6CB" w14:textId="494BAF52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791B1C1" w14:textId="2B5D3891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24FEB78" w14:textId="3F09177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B3DDEF9" w14:textId="6F9FDB62" w:rsidR="00646A13" w:rsidRDefault="00646A13" w:rsidP="00740E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2B03224" w14:textId="1C806C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CFCAD7" w14:textId="0FA5472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FD5EB35" w14:textId="6FCBDE3A" w:rsidR="00646A13" w:rsidRPr="00D63BC6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                                     </w:t>
      </w:r>
      <w:bookmarkStart w:id="16" w:name="_Hlk207274024"/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Uznesenie č. 1</w:t>
      </w:r>
      <w:r w:rsidR="00740E92">
        <w:rPr>
          <w:rFonts w:ascii="Arial" w:eastAsia="Times New Roman" w:hAnsi="Arial" w:cs="Arial"/>
          <w:b/>
          <w:i/>
          <w:sz w:val="24"/>
          <w:szCs w:val="24"/>
          <w:u w:val="single"/>
        </w:rPr>
        <w:t>2</w:t>
      </w:r>
      <w:r w:rsidR="00A840EC">
        <w:rPr>
          <w:rFonts w:ascii="Arial" w:eastAsia="Times New Roman" w:hAnsi="Arial" w:cs="Arial"/>
          <w:b/>
          <w:i/>
          <w:sz w:val="24"/>
          <w:szCs w:val="24"/>
          <w:u w:val="single"/>
        </w:rPr>
        <w:t>6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</w:t>
      </w:r>
      <w:r w:rsidRPr="00A50800">
        <w:rPr>
          <w:rFonts w:ascii="Arial" w:eastAsia="Times New Roman" w:hAnsi="Arial" w:cs="Arial"/>
          <w:b/>
          <w:i/>
          <w:sz w:val="24"/>
          <w:szCs w:val="24"/>
          <w:u w:val="single"/>
        </w:rPr>
        <w:t>/202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5</w:t>
      </w:r>
    </w:p>
    <w:p w14:paraId="4CAD5972" w14:textId="77777777" w:rsidR="00646A13" w:rsidRPr="00A50800" w:rsidRDefault="00646A13" w:rsidP="00646A13">
      <w:pPr>
        <w:tabs>
          <w:tab w:val="left" w:pos="3915"/>
        </w:tabs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</w:rPr>
      </w:pPr>
    </w:p>
    <w:p w14:paraId="3968E961" w14:textId="77777777" w:rsidR="00A840EC" w:rsidRDefault="00646A13" w:rsidP="00A840EC">
      <w:pPr>
        <w:spacing w:after="0" w:line="240" w:lineRule="auto"/>
        <w:ind w:left="340"/>
        <w:rPr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K bodu č. 5    </w:t>
      </w:r>
      <w:r w:rsidR="00A840EC" w:rsidRPr="00A840EC">
        <w:rPr>
          <w:sz w:val="28"/>
          <w:szCs w:val="28"/>
          <w:u w:val="single"/>
        </w:rPr>
        <w:t>Podaná žiadosť o súhlas s umiestnením základňovej stanice</w:t>
      </w:r>
      <w:r w:rsidR="00A840EC" w:rsidRPr="00CD613B">
        <w:rPr>
          <w:sz w:val="28"/>
          <w:szCs w:val="28"/>
        </w:rPr>
        <w:t xml:space="preserve"> </w:t>
      </w:r>
    </w:p>
    <w:p w14:paraId="392B61E3" w14:textId="3D02CC92" w:rsidR="00A840EC" w:rsidRPr="00A840EC" w:rsidRDefault="00A840EC" w:rsidP="00A840EC">
      <w:pPr>
        <w:spacing w:after="0" w:line="240" w:lineRule="auto"/>
        <w:ind w:left="34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</w:t>
      </w:r>
      <w:r w:rsidRPr="00A840EC">
        <w:rPr>
          <w:sz w:val="28"/>
          <w:szCs w:val="28"/>
          <w:u w:val="single"/>
        </w:rPr>
        <w:t xml:space="preserve">a nájmom  pozemku - Orange Slovensko </w:t>
      </w:r>
      <w:proofErr w:type="spellStart"/>
      <w:r w:rsidRPr="00A840EC">
        <w:rPr>
          <w:sz w:val="28"/>
          <w:szCs w:val="28"/>
          <w:u w:val="single"/>
        </w:rPr>
        <w:t>a.s</w:t>
      </w:r>
      <w:proofErr w:type="spellEnd"/>
      <w:r w:rsidRPr="00A840EC">
        <w:rPr>
          <w:sz w:val="28"/>
          <w:szCs w:val="28"/>
          <w:u w:val="single"/>
        </w:rPr>
        <w:t>.</w:t>
      </w:r>
    </w:p>
    <w:p w14:paraId="314D5ABC" w14:textId="7B194BE1" w:rsidR="00646A13" w:rsidRPr="00B14963" w:rsidRDefault="00646A13" w:rsidP="00A840EC">
      <w:pPr>
        <w:spacing w:after="0" w:line="240" w:lineRule="auto"/>
        <w:ind w:left="340"/>
        <w:rPr>
          <w:sz w:val="28"/>
          <w:szCs w:val="28"/>
          <w:u w:val="single"/>
        </w:rPr>
      </w:pPr>
    </w:p>
    <w:p w14:paraId="02E6381D" w14:textId="45F67C58" w:rsidR="00646A13" w:rsidRPr="00646A13" w:rsidRDefault="00646A13" w:rsidP="00646A13">
      <w:pPr>
        <w:jc w:val="both"/>
        <w:rPr>
          <w:bCs/>
          <w:sz w:val="28"/>
          <w:szCs w:val="28"/>
        </w:rPr>
      </w:pPr>
      <w:r>
        <w:rPr>
          <w:rFonts w:ascii="Arial" w:eastAsia="Times New Roman" w:hAnsi="Arial" w:cs="Arial"/>
          <w:b/>
          <w:i/>
          <w:sz w:val="24"/>
          <w:szCs w:val="24"/>
        </w:rPr>
        <w:t xml:space="preserve"> </w:t>
      </w:r>
      <w:r w:rsidRPr="00B073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                 </w:t>
      </w:r>
    </w:p>
    <w:p w14:paraId="550355C6" w14:textId="77777777" w:rsidR="00646A13" w:rsidRPr="007F6839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r>
        <w:rPr>
          <w:bCs/>
        </w:rPr>
        <w:t xml:space="preserve">    </w:t>
      </w:r>
      <w:r w:rsidRPr="000657C3">
        <w:rPr>
          <w:b/>
          <w:bCs/>
          <w:i/>
          <w:sz w:val="28"/>
          <w:szCs w:val="28"/>
        </w:rPr>
        <w:t>Obecné zastupiteľstvo obce Ipeľské Predmostie</w:t>
      </w:r>
    </w:p>
    <w:p w14:paraId="7BFE7155" w14:textId="77777777" w:rsidR="00646A13" w:rsidRDefault="00646A13" w:rsidP="00646A13">
      <w:pPr>
        <w:tabs>
          <w:tab w:val="left" w:pos="3705"/>
        </w:tabs>
        <w:rPr>
          <w:b/>
          <w:bCs/>
          <w:i/>
          <w:sz w:val="28"/>
          <w:szCs w:val="28"/>
        </w:rPr>
      </w:pPr>
      <w:bookmarkStart w:id="17" w:name="_Hlk211246629"/>
      <w:r w:rsidRPr="000657C3">
        <w:rPr>
          <w:b/>
          <w:bCs/>
          <w:i/>
          <w:sz w:val="28"/>
          <w:szCs w:val="28"/>
        </w:rPr>
        <w:t xml:space="preserve">s c h v a ľ u j e </w:t>
      </w:r>
    </w:p>
    <w:bookmarkEnd w:id="17"/>
    <w:p w14:paraId="17AE46D9" w14:textId="1B81881C" w:rsidR="00A840EC" w:rsidRDefault="009655DE" w:rsidP="00A840EC">
      <w:pPr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>-</w:t>
      </w:r>
      <w:r w:rsidR="00A840EC" w:rsidRPr="00A840EC">
        <w:rPr>
          <w:sz w:val="28"/>
          <w:szCs w:val="28"/>
        </w:rPr>
        <w:t xml:space="preserve"> </w:t>
      </w:r>
      <w:r w:rsidR="00A840EC">
        <w:rPr>
          <w:sz w:val="28"/>
          <w:szCs w:val="28"/>
        </w:rPr>
        <w:t>umiestnenie základňovej stanice a náj</w:t>
      </w:r>
      <w:r w:rsidR="00E73138">
        <w:rPr>
          <w:sz w:val="28"/>
          <w:szCs w:val="28"/>
        </w:rPr>
        <w:t>o</w:t>
      </w:r>
      <w:bookmarkStart w:id="18" w:name="_GoBack"/>
      <w:bookmarkEnd w:id="18"/>
      <w:r w:rsidR="00A840EC">
        <w:rPr>
          <w:sz w:val="28"/>
          <w:szCs w:val="28"/>
        </w:rPr>
        <w:t>m pozemku a návr</w:t>
      </w:r>
      <w:r w:rsidR="00E73138">
        <w:rPr>
          <w:sz w:val="28"/>
          <w:szCs w:val="28"/>
        </w:rPr>
        <w:t>h</w:t>
      </w:r>
      <w:r w:rsidR="00A840EC">
        <w:rPr>
          <w:sz w:val="28"/>
          <w:szCs w:val="28"/>
        </w:rPr>
        <w:t xml:space="preserve"> zmluvy o nájme a jej  podpis – Orange Slovensko </w:t>
      </w:r>
      <w:proofErr w:type="spellStart"/>
      <w:r w:rsidR="00A840EC">
        <w:rPr>
          <w:sz w:val="28"/>
          <w:szCs w:val="28"/>
        </w:rPr>
        <w:t>a.s</w:t>
      </w:r>
      <w:proofErr w:type="spellEnd"/>
      <w:r w:rsidR="00A840EC">
        <w:rPr>
          <w:sz w:val="28"/>
          <w:szCs w:val="28"/>
        </w:rPr>
        <w:t>. Bratislava</w:t>
      </w:r>
    </w:p>
    <w:p w14:paraId="024D0E4B" w14:textId="2F6ED2D5" w:rsidR="00646A13" w:rsidRDefault="00646A13" w:rsidP="00646A13">
      <w:pPr>
        <w:pStyle w:val="Odsekzoznamu"/>
        <w:spacing w:after="0" w:line="240" w:lineRule="auto"/>
        <w:ind w:left="0"/>
        <w:jc w:val="both"/>
        <w:rPr>
          <w:rFonts w:ascii="Segoe UI Historic" w:hAnsi="Segoe UI Historic" w:cs="Segoe UI Historic"/>
          <w:color w:val="080809"/>
          <w:sz w:val="23"/>
          <w:szCs w:val="23"/>
          <w:shd w:val="clear" w:color="auto" w:fill="F8FFF7"/>
        </w:rPr>
      </w:pPr>
    </w:p>
    <w:p w14:paraId="1FA2E550" w14:textId="4743E835" w:rsidR="009655DE" w:rsidRDefault="009655DE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330114C" w14:textId="77777777" w:rsidR="009655DE" w:rsidRDefault="009655DE" w:rsidP="00646A13">
      <w:pPr>
        <w:pStyle w:val="Odsekzoznamu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6129F975" w14:textId="77777777" w:rsidR="00646A13" w:rsidRPr="00646A13" w:rsidRDefault="00646A13" w:rsidP="00646A13">
      <w:pPr>
        <w:pStyle w:val="Odsekzoznamu"/>
        <w:spacing w:after="0" w:line="240" w:lineRule="auto"/>
        <w:ind w:left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Prítomní poslanci  :   </w:t>
      </w:r>
    </w:p>
    <w:p w14:paraId="2253EFC6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08B1CFC5" w14:textId="77777777" w:rsidR="00A840EC" w:rsidRDefault="00646A13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r w:rsidR="00A840EC">
        <w:rPr>
          <w:rFonts w:ascii="Times New Roman" w:eastAsia="Times New Roman" w:hAnsi="Times New Roman" w:cs="Times New Roman"/>
          <w:sz w:val="24"/>
          <w:szCs w:val="12"/>
        </w:rPr>
        <w:t xml:space="preserve">Gabriel Varga         </w:t>
      </w:r>
    </w:p>
    <w:p w14:paraId="287C6261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46D6E45A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3D03249E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3CA085A9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75346A13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76D65841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804B179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</w:t>
      </w:r>
    </w:p>
    <w:p w14:paraId="07192C2D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Hlasovali za : </w:t>
      </w:r>
    </w:p>
    <w:p w14:paraId="6BC07D2E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28F4ED0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Gabriel Varga         </w:t>
      </w:r>
    </w:p>
    <w:p w14:paraId="5ECF5A33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Magdolna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Czibulya</w:t>
      </w:r>
      <w:proofErr w:type="spellEnd"/>
    </w:p>
    <w:p w14:paraId="53C45228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Agneša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Pásztorová</w:t>
      </w:r>
      <w:proofErr w:type="spellEnd"/>
    </w:p>
    <w:p w14:paraId="2D90BD7F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Katarína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Krupčiaková</w:t>
      </w:r>
      <w:proofErr w:type="spellEnd"/>
      <w:r>
        <w:rPr>
          <w:rFonts w:ascii="Times New Roman" w:eastAsia="Times New Roman" w:hAnsi="Times New Roman" w:cs="Times New Roman"/>
          <w:sz w:val="24"/>
          <w:szCs w:val="12"/>
        </w:rPr>
        <w:t xml:space="preserve"> PhDr.</w:t>
      </w:r>
    </w:p>
    <w:p w14:paraId="24C2795F" w14:textId="77777777" w:rsidR="00A840EC" w:rsidRP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 w:rsidRPr="00A840EC">
        <w:rPr>
          <w:rFonts w:ascii="Times New Roman" w:eastAsia="Times New Roman" w:hAnsi="Times New Roman" w:cs="Times New Roman"/>
          <w:sz w:val="24"/>
          <w:szCs w:val="12"/>
        </w:rPr>
        <w:t xml:space="preserve">Peter </w:t>
      </w:r>
      <w:proofErr w:type="spellStart"/>
      <w:r w:rsidRPr="00A840EC">
        <w:rPr>
          <w:rFonts w:ascii="Times New Roman" w:eastAsia="Times New Roman" w:hAnsi="Times New Roman" w:cs="Times New Roman"/>
          <w:sz w:val="24"/>
          <w:szCs w:val="12"/>
        </w:rPr>
        <w:t>Dúló</w:t>
      </w:r>
      <w:proofErr w:type="spellEnd"/>
    </w:p>
    <w:p w14:paraId="53B6E8E2" w14:textId="77777777" w:rsidR="00A840EC" w:rsidRDefault="00A840EC" w:rsidP="00A840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12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12"/>
        </w:rPr>
        <w:t>Vincent Vojtek</w:t>
      </w:r>
    </w:p>
    <w:p w14:paraId="0922497D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CC3BCF5" w14:textId="77777777" w:rsidR="00646A13" w:rsidRDefault="00646A13" w:rsidP="00646A13">
      <w:pPr>
        <w:tabs>
          <w:tab w:val="left" w:pos="10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C34B2D0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2CBC84B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</w:t>
      </w:r>
    </w:p>
    <w:p w14:paraId="573B5DCE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</w:p>
    <w:p w14:paraId="1B8A8A12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proti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:    0</w:t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</w:p>
    <w:p w14:paraId="2CDF8D09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12"/>
        </w:rPr>
        <w:t>zdržali sa</w:t>
      </w:r>
      <w:r>
        <w:rPr>
          <w:rFonts w:ascii="Times New Roman" w:eastAsia="Times New Roman" w:hAnsi="Times New Roman" w:cs="Times New Roman"/>
          <w:sz w:val="24"/>
          <w:szCs w:val="12"/>
        </w:rPr>
        <w:t xml:space="preserve">    0</w:t>
      </w:r>
    </w:p>
    <w:p w14:paraId="17326A77" w14:textId="77777777" w:rsidR="00646A13" w:rsidRDefault="00646A13" w:rsidP="00646A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</w:p>
    <w:p w14:paraId="042B02B1" w14:textId="77777777" w:rsidR="00646A13" w:rsidRDefault="00646A13" w:rsidP="00646A13">
      <w:pPr>
        <w:tabs>
          <w:tab w:val="left" w:pos="2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1130145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12453AF" w14:textId="77777777" w:rsidR="00646A13" w:rsidRDefault="00646A13" w:rsidP="00646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9AB5370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 xml:space="preserve">                                                                                                         Viktor </w:t>
      </w:r>
      <w:proofErr w:type="spellStart"/>
      <w:r>
        <w:rPr>
          <w:rFonts w:ascii="Times New Roman" w:eastAsia="Times New Roman" w:hAnsi="Times New Roman" w:cs="Times New Roman"/>
          <w:sz w:val="24"/>
          <w:szCs w:val="12"/>
        </w:rPr>
        <w:t>Lestyánszky</w:t>
      </w:r>
      <w:proofErr w:type="spellEnd"/>
    </w:p>
    <w:p w14:paraId="3CACE673" w14:textId="77777777" w:rsidR="00646A13" w:rsidRDefault="00646A13" w:rsidP="00646A13">
      <w:pPr>
        <w:tabs>
          <w:tab w:val="left" w:pos="6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2"/>
        </w:rPr>
      </w:pP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</w:r>
      <w:r>
        <w:rPr>
          <w:rFonts w:ascii="Times New Roman" w:eastAsia="Times New Roman" w:hAnsi="Times New Roman" w:cs="Times New Roman"/>
          <w:sz w:val="24"/>
          <w:szCs w:val="12"/>
        </w:rPr>
        <w:tab/>
        <w:t xml:space="preserve">         Starosta obce</w:t>
      </w:r>
    </w:p>
    <w:p w14:paraId="52A6E9EC" w14:textId="6868E543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bookmarkEnd w:id="16"/>
    <w:p w14:paraId="1B303613" w14:textId="23973E9C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C49B9FD" w14:textId="33711E8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5AC6E52" w14:textId="1310F464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C7C6770" w14:textId="1B98F5A0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613CEF8" w14:textId="50F7E3BF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0E9068E" w14:textId="77777777" w:rsidR="00646A13" w:rsidRDefault="00646A13" w:rsidP="00192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620F2A1" w14:textId="77777777" w:rsidR="002F4F47" w:rsidRDefault="002F4F47" w:rsidP="002F4F47">
      <w:pPr>
        <w:tabs>
          <w:tab w:val="left" w:pos="3705"/>
        </w:tabs>
        <w:rPr>
          <w:b/>
          <w:bCs/>
          <w:i/>
          <w:sz w:val="28"/>
          <w:szCs w:val="28"/>
        </w:rPr>
      </w:pPr>
    </w:p>
    <w:sectPr w:rsidR="002F4F47" w:rsidSect="0078474F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D014AB" w14:textId="77777777" w:rsidR="00EE0914" w:rsidRDefault="00EE0914" w:rsidP="009021FB">
      <w:pPr>
        <w:spacing w:after="0" w:line="240" w:lineRule="auto"/>
      </w:pPr>
      <w:r>
        <w:separator/>
      </w:r>
    </w:p>
  </w:endnote>
  <w:endnote w:type="continuationSeparator" w:id="0">
    <w:p w14:paraId="0AEC3C0D" w14:textId="77777777" w:rsidR="00EE0914" w:rsidRDefault="00EE0914" w:rsidP="00902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67A05" w14:textId="77777777" w:rsidR="00EE0914" w:rsidRDefault="00EE0914" w:rsidP="009021FB">
      <w:pPr>
        <w:spacing w:after="0" w:line="240" w:lineRule="auto"/>
      </w:pPr>
      <w:r>
        <w:separator/>
      </w:r>
    </w:p>
  </w:footnote>
  <w:footnote w:type="continuationSeparator" w:id="0">
    <w:p w14:paraId="18E8D839" w14:textId="77777777" w:rsidR="00EE0914" w:rsidRDefault="00EE0914" w:rsidP="009021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12C2"/>
    <w:multiLevelType w:val="hybridMultilevel"/>
    <w:tmpl w:val="B3A8D154"/>
    <w:lvl w:ilvl="0" w:tplc="3892A1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3DB1E91"/>
    <w:multiLevelType w:val="hybridMultilevel"/>
    <w:tmpl w:val="9118CA72"/>
    <w:lvl w:ilvl="0" w:tplc="EA4AC9EA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9E3"/>
    <w:multiLevelType w:val="hybridMultilevel"/>
    <w:tmpl w:val="02BA0F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45C1E"/>
    <w:multiLevelType w:val="hybridMultilevel"/>
    <w:tmpl w:val="5F8A8B14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54274"/>
    <w:multiLevelType w:val="hybridMultilevel"/>
    <w:tmpl w:val="7B004E98"/>
    <w:lvl w:ilvl="0" w:tplc="4202D28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E52FD"/>
    <w:multiLevelType w:val="hybridMultilevel"/>
    <w:tmpl w:val="CC322EDA"/>
    <w:lvl w:ilvl="0" w:tplc="2AFA22A8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7071D"/>
    <w:multiLevelType w:val="hybridMultilevel"/>
    <w:tmpl w:val="99D4F41C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82219"/>
    <w:multiLevelType w:val="hybridMultilevel"/>
    <w:tmpl w:val="65F608DC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7F93F37"/>
    <w:multiLevelType w:val="hybridMultilevel"/>
    <w:tmpl w:val="B5481898"/>
    <w:lvl w:ilvl="0" w:tplc="AD506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23BF4"/>
    <w:multiLevelType w:val="multilevel"/>
    <w:tmpl w:val="7102DE4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3ACA25DD"/>
    <w:multiLevelType w:val="hybridMultilevel"/>
    <w:tmpl w:val="14EC09E0"/>
    <w:lvl w:ilvl="0" w:tplc="DE6672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52DEB"/>
    <w:multiLevelType w:val="hybridMultilevel"/>
    <w:tmpl w:val="7540B996"/>
    <w:lvl w:ilvl="0" w:tplc="2BE8B25E">
      <w:start w:val="1"/>
      <w:numFmt w:val="decimal"/>
      <w:lvlText w:val="%1."/>
      <w:lvlJc w:val="left"/>
      <w:pPr>
        <w:tabs>
          <w:tab w:val="num" w:pos="700"/>
        </w:tabs>
        <w:ind w:left="0" w:firstLine="340"/>
      </w:pPr>
      <w:rPr>
        <w:rFonts w:hint="default"/>
      </w:rPr>
    </w:lvl>
    <w:lvl w:ilvl="1" w:tplc="2C38EDB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6C6E24"/>
    <w:multiLevelType w:val="hybridMultilevel"/>
    <w:tmpl w:val="79623BCE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CE6CD4"/>
    <w:multiLevelType w:val="hybridMultilevel"/>
    <w:tmpl w:val="1F42765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546266"/>
    <w:multiLevelType w:val="hybridMultilevel"/>
    <w:tmpl w:val="45FC2956"/>
    <w:lvl w:ilvl="0" w:tplc="8118063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85A94"/>
    <w:multiLevelType w:val="hybridMultilevel"/>
    <w:tmpl w:val="7A34AEE2"/>
    <w:lvl w:ilvl="0" w:tplc="041B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A33D0"/>
    <w:multiLevelType w:val="hybridMultilevel"/>
    <w:tmpl w:val="F5A43EF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1646A38"/>
    <w:multiLevelType w:val="hybridMultilevel"/>
    <w:tmpl w:val="CDA6FBB4"/>
    <w:lvl w:ilvl="0" w:tplc="E7204FDA">
      <w:start w:val="1"/>
      <w:numFmt w:val="decimal"/>
      <w:lvlText w:val="%1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1FB6FAA"/>
    <w:multiLevelType w:val="hybridMultilevel"/>
    <w:tmpl w:val="52A4CF74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66665B3"/>
    <w:multiLevelType w:val="hybridMultilevel"/>
    <w:tmpl w:val="F0F81780"/>
    <w:lvl w:ilvl="0" w:tplc="81180630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13"/>
  </w:num>
  <w:num w:numId="5">
    <w:abstractNumId w:val="6"/>
  </w:num>
  <w:num w:numId="6">
    <w:abstractNumId w:val="17"/>
  </w:num>
  <w:num w:numId="7">
    <w:abstractNumId w:val="19"/>
  </w:num>
  <w:num w:numId="8">
    <w:abstractNumId w:val="12"/>
  </w:num>
  <w:num w:numId="9">
    <w:abstractNumId w:val="18"/>
  </w:num>
  <w:num w:numId="10">
    <w:abstractNumId w:val="7"/>
  </w:num>
  <w:num w:numId="11">
    <w:abstractNumId w:val="16"/>
  </w:num>
  <w:num w:numId="12">
    <w:abstractNumId w:val="14"/>
  </w:num>
  <w:num w:numId="13">
    <w:abstractNumId w:val="4"/>
  </w:num>
  <w:num w:numId="14">
    <w:abstractNumId w:val="10"/>
  </w:num>
  <w:num w:numId="15">
    <w:abstractNumId w:val="3"/>
  </w:num>
  <w:num w:numId="16">
    <w:abstractNumId w:val="2"/>
  </w:num>
  <w:num w:numId="17">
    <w:abstractNumId w:val="8"/>
  </w:num>
  <w:num w:numId="18">
    <w:abstractNumId w:val="15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26B"/>
    <w:rsid w:val="000038CF"/>
    <w:rsid w:val="00005A66"/>
    <w:rsid w:val="0002653A"/>
    <w:rsid w:val="000338C9"/>
    <w:rsid w:val="00036DF4"/>
    <w:rsid w:val="00060FDF"/>
    <w:rsid w:val="000B0C5D"/>
    <w:rsid w:val="000B57FD"/>
    <w:rsid w:val="000C628C"/>
    <w:rsid w:val="000D578B"/>
    <w:rsid w:val="000E3CAF"/>
    <w:rsid w:val="001425A5"/>
    <w:rsid w:val="001575E7"/>
    <w:rsid w:val="00166D88"/>
    <w:rsid w:val="00177899"/>
    <w:rsid w:val="00184A29"/>
    <w:rsid w:val="0019242A"/>
    <w:rsid w:val="001949D7"/>
    <w:rsid w:val="001A5057"/>
    <w:rsid w:val="001B40A9"/>
    <w:rsid w:val="001B624F"/>
    <w:rsid w:val="001B73AB"/>
    <w:rsid w:val="001C24E2"/>
    <w:rsid w:val="001D610B"/>
    <w:rsid w:val="001E0E29"/>
    <w:rsid w:val="001E7FAE"/>
    <w:rsid w:val="0022667D"/>
    <w:rsid w:val="00247249"/>
    <w:rsid w:val="00247406"/>
    <w:rsid w:val="00266695"/>
    <w:rsid w:val="00273742"/>
    <w:rsid w:val="00280718"/>
    <w:rsid w:val="002A4AAB"/>
    <w:rsid w:val="002D231E"/>
    <w:rsid w:val="002E64D0"/>
    <w:rsid w:val="002F4F47"/>
    <w:rsid w:val="002F6CFF"/>
    <w:rsid w:val="00301D3C"/>
    <w:rsid w:val="003308D6"/>
    <w:rsid w:val="00342B09"/>
    <w:rsid w:val="003471F6"/>
    <w:rsid w:val="00362ADA"/>
    <w:rsid w:val="0036711E"/>
    <w:rsid w:val="0037026B"/>
    <w:rsid w:val="0037407D"/>
    <w:rsid w:val="003878B2"/>
    <w:rsid w:val="0039050F"/>
    <w:rsid w:val="003C15CA"/>
    <w:rsid w:val="003D208D"/>
    <w:rsid w:val="003E01A6"/>
    <w:rsid w:val="003E2721"/>
    <w:rsid w:val="003F28BC"/>
    <w:rsid w:val="004035F4"/>
    <w:rsid w:val="0040686F"/>
    <w:rsid w:val="00407362"/>
    <w:rsid w:val="0040799C"/>
    <w:rsid w:val="00425A38"/>
    <w:rsid w:val="0045075B"/>
    <w:rsid w:val="004508A5"/>
    <w:rsid w:val="00453602"/>
    <w:rsid w:val="00487194"/>
    <w:rsid w:val="004A08AB"/>
    <w:rsid w:val="004B3A3E"/>
    <w:rsid w:val="004D7EC5"/>
    <w:rsid w:val="004E09FC"/>
    <w:rsid w:val="004E7B37"/>
    <w:rsid w:val="004F1CF9"/>
    <w:rsid w:val="004F74B3"/>
    <w:rsid w:val="004F7EAC"/>
    <w:rsid w:val="00514C12"/>
    <w:rsid w:val="0051507B"/>
    <w:rsid w:val="005428C5"/>
    <w:rsid w:val="00542B1F"/>
    <w:rsid w:val="00553849"/>
    <w:rsid w:val="0056303D"/>
    <w:rsid w:val="00565F26"/>
    <w:rsid w:val="00580E4F"/>
    <w:rsid w:val="005935F2"/>
    <w:rsid w:val="005B036C"/>
    <w:rsid w:val="005D3B72"/>
    <w:rsid w:val="00601F2A"/>
    <w:rsid w:val="006130D8"/>
    <w:rsid w:val="00625895"/>
    <w:rsid w:val="00640DBB"/>
    <w:rsid w:val="0064623E"/>
    <w:rsid w:val="00646A13"/>
    <w:rsid w:val="006519C7"/>
    <w:rsid w:val="006610C2"/>
    <w:rsid w:val="00665FF5"/>
    <w:rsid w:val="00684B04"/>
    <w:rsid w:val="006A05CB"/>
    <w:rsid w:val="006A0C30"/>
    <w:rsid w:val="006B4C6A"/>
    <w:rsid w:val="006B4E8E"/>
    <w:rsid w:val="006F04C0"/>
    <w:rsid w:val="00713C82"/>
    <w:rsid w:val="00725BB0"/>
    <w:rsid w:val="00725DF1"/>
    <w:rsid w:val="00727DF3"/>
    <w:rsid w:val="00740E92"/>
    <w:rsid w:val="00750E8A"/>
    <w:rsid w:val="00765B47"/>
    <w:rsid w:val="0078474F"/>
    <w:rsid w:val="00786081"/>
    <w:rsid w:val="00790227"/>
    <w:rsid w:val="007B7499"/>
    <w:rsid w:val="007D415C"/>
    <w:rsid w:val="007D43DC"/>
    <w:rsid w:val="00813C9E"/>
    <w:rsid w:val="00821F45"/>
    <w:rsid w:val="008244D4"/>
    <w:rsid w:val="00824889"/>
    <w:rsid w:val="00824A00"/>
    <w:rsid w:val="00834810"/>
    <w:rsid w:val="00836A0D"/>
    <w:rsid w:val="00851119"/>
    <w:rsid w:val="008517C3"/>
    <w:rsid w:val="00865B5A"/>
    <w:rsid w:val="00892E6D"/>
    <w:rsid w:val="008A6947"/>
    <w:rsid w:val="008B1460"/>
    <w:rsid w:val="008B4545"/>
    <w:rsid w:val="008B73DD"/>
    <w:rsid w:val="008D1223"/>
    <w:rsid w:val="008D25D2"/>
    <w:rsid w:val="008F5B08"/>
    <w:rsid w:val="009021FB"/>
    <w:rsid w:val="009043C9"/>
    <w:rsid w:val="00920664"/>
    <w:rsid w:val="00942990"/>
    <w:rsid w:val="009655DE"/>
    <w:rsid w:val="009935BF"/>
    <w:rsid w:val="009936EA"/>
    <w:rsid w:val="009A4D35"/>
    <w:rsid w:val="009B731A"/>
    <w:rsid w:val="009B7AF9"/>
    <w:rsid w:val="009C7AB7"/>
    <w:rsid w:val="00A25038"/>
    <w:rsid w:val="00A434BB"/>
    <w:rsid w:val="00A54B24"/>
    <w:rsid w:val="00A661DD"/>
    <w:rsid w:val="00A71727"/>
    <w:rsid w:val="00A840EC"/>
    <w:rsid w:val="00A93FBE"/>
    <w:rsid w:val="00A97C27"/>
    <w:rsid w:val="00AD2070"/>
    <w:rsid w:val="00AF0A00"/>
    <w:rsid w:val="00AF20B4"/>
    <w:rsid w:val="00B14963"/>
    <w:rsid w:val="00B301FF"/>
    <w:rsid w:val="00B34378"/>
    <w:rsid w:val="00B372E9"/>
    <w:rsid w:val="00B81003"/>
    <w:rsid w:val="00BE720C"/>
    <w:rsid w:val="00BE7F4C"/>
    <w:rsid w:val="00C2625C"/>
    <w:rsid w:val="00C34E6D"/>
    <w:rsid w:val="00C62CC4"/>
    <w:rsid w:val="00C75FD2"/>
    <w:rsid w:val="00C92617"/>
    <w:rsid w:val="00CC0DF2"/>
    <w:rsid w:val="00CD3058"/>
    <w:rsid w:val="00CD68B1"/>
    <w:rsid w:val="00CD7A8A"/>
    <w:rsid w:val="00CE0B13"/>
    <w:rsid w:val="00CE251B"/>
    <w:rsid w:val="00CE56D1"/>
    <w:rsid w:val="00CE7BBA"/>
    <w:rsid w:val="00CF1B32"/>
    <w:rsid w:val="00CF1CED"/>
    <w:rsid w:val="00CF3516"/>
    <w:rsid w:val="00D37C78"/>
    <w:rsid w:val="00D566A3"/>
    <w:rsid w:val="00D66165"/>
    <w:rsid w:val="00DA6553"/>
    <w:rsid w:val="00DB12BC"/>
    <w:rsid w:val="00DB33F2"/>
    <w:rsid w:val="00DC252B"/>
    <w:rsid w:val="00DC7EEE"/>
    <w:rsid w:val="00DD70DC"/>
    <w:rsid w:val="00DF769F"/>
    <w:rsid w:val="00DF7BB3"/>
    <w:rsid w:val="00E035D3"/>
    <w:rsid w:val="00E058DD"/>
    <w:rsid w:val="00E0737F"/>
    <w:rsid w:val="00E40226"/>
    <w:rsid w:val="00E457DA"/>
    <w:rsid w:val="00E73138"/>
    <w:rsid w:val="00E8087B"/>
    <w:rsid w:val="00E97571"/>
    <w:rsid w:val="00EA52B9"/>
    <w:rsid w:val="00EC3BFA"/>
    <w:rsid w:val="00EE0914"/>
    <w:rsid w:val="00EE6064"/>
    <w:rsid w:val="00F05D66"/>
    <w:rsid w:val="00F17314"/>
    <w:rsid w:val="00F308B3"/>
    <w:rsid w:val="00F45EDB"/>
    <w:rsid w:val="00F606D7"/>
    <w:rsid w:val="00F60AFD"/>
    <w:rsid w:val="00F97827"/>
    <w:rsid w:val="00FB13FE"/>
    <w:rsid w:val="00FC7B98"/>
    <w:rsid w:val="00FC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3290D"/>
  <w15:chartTrackingRefBased/>
  <w15:docId w15:val="{FD5EE535-8EE9-452C-98AA-9355F481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F3516"/>
    <w:pPr>
      <w:spacing w:line="254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878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Odsekzoznamu">
    <w:name w:val="List Paragraph"/>
    <w:basedOn w:val="Normlny"/>
    <w:qFormat/>
    <w:rsid w:val="00A7172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021FB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902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1FB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08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08B3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3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PROJEKT1</dc:creator>
  <cp:keywords/>
  <dc:description/>
  <cp:lastModifiedBy>DÚLÓOVÁ Agneša</cp:lastModifiedBy>
  <cp:revision>5</cp:revision>
  <cp:lastPrinted>2025-10-13T10:55:00Z</cp:lastPrinted>
  <dcterms:created xsi:type="dcterms:W3CDTF">2025-10-13T08:18:00Z</dcterms:created>
  <dcterms:modified xsi:type="dcterms:W3CDTF">2025-10-13T10:55:00Z</dcterms:modified>
</cp:coreProperties>
</file>