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893E42" w14:textId="77777777" w:rsidR="00247249" w:rsidRPr="00A50800" w:rsidRDefault="00247249" w:rsidP="00247249">
      <w:pPr>
        <w:keepNext/>
        <w:spacing w:after="0" w:line="240" w:lineRule="auto"/>
        <w:jc w:val="both"/>
        <w:outlineLvl w:val="2"/>
        <w:rPr>
          <w:rFonts w:ascii="Arial Black" w:eastAsia="Times New Roman" w:hAnsi="Arial Black" w:cs="Times New Roman"/>
          <w:sz w:val="28"/>
          <w:szCs w:val="28"/>
          <w:u w:val="single"/>
        </w:rPr>
      </w:pPr>
      <w:r>
        <w:rPr>
          <w:rFonts w:ascii="Arial Black" w:eastAsia="Times New Roman" w:hAnsi="Arial Black" w:cs="Times New Roman"/>
          <w:sz w:val="28"/>
          <w:szCs w:val="28"/>
        </w:rPr>
        <w:t xml:space="preserve">                                      </w:t>
      </w:r>
      <w:r w:rsidRPr="00A50800">
        <w:rPr>
          <w:rFonts w:ascii="Arial Black" w:eastAsia="Times New Roman" w:hAnsi="Arial Black" w:cs="Times New Roman"/>
          <w:sz w:val="28"/>
          <w:szCs w:val="28"/>
        </w:rPr>
        <w:t>Uznesenie</w:t>
      </w:r>
    </w:p>
    <w:p w14:paraId="7A2634FA" w14:textId="77777777" w:rsidR="00247249" w:rsidRPr="00A50800" w:rsidRDefault="00247249" w:rsidP="00247249">
      <w:pPr>
        <w:pBdr>
          <w:bottom w:val="single" w:sz="4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12"/>
        </w:rPr>
      </w:pPr>
    </w:p>
    <w:p w14:paraId="26CB5435" w14:textId="32D6864D" w:rsidR="00247249" w:rsidRPr="00A50800" w:rsidRDefault="00247249" w:rsidP="00247249">
      <w:pPr>
        <w:pBdr>
          <w:bottom w:val="single" w:sz="4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>z</w:t>
      </w:r>
      <w:r w:rsidR="000B57FD">
        <w:rPr>
          <w:rFonts w:ascii="Times New Roman" w:eastAsia="Times New Roman" w:hAnsi="Times New Roman" w:cs="Times New Roman"/>
          <w:b/>
          <w:sz w:val="24"/>
          <w:szCs w:val="12"/>
        </w:rPr>
        <w:t> </w:t>
      </w:r>
      <w:r w:rsidR="00640DBB">
        <w:rPr>
          <w:rFonts w:ascii="Times New Roman" w:eastAsia="Times New Roman" w:hAnsi="Times New Roman" w:cs="Times New Roman"/>
          <w:b/>
          <w:sz w:val="24"/>
          <w:szCs w:val="12"/>
        </w:rPr>
        <w:t>2</w:t>
      </w:r>
      <w:r w:rsidR="00CD52FC">
        <w:rPr>
          <w:rFonts w:ascii="Times New Roman" w:eastAsia="Times New Roman" w:hAnsi="Times New Roman" w:cs="Times New Roman"/>
          <w:b/>
          <w:sz w:val="24"/>
          <w:szCs w:val="12"/>
        </w:rPr>
        <w:t>2</w:t>
      </w:r>
      <w:r w:rsidR="000B57FD">
        <w:rPr>
          <w:rFonts w:ascii="Times New Roman" w:eastAsia="Times New Roman" w:hAnsi="Times New Roman" w:cs="Times New Roman"/>
          <w:b/>
          <w:sz w:val="24"/>
          <w:szCs w:val="12"/>
        </w:rPr>
        <w:t>.</w:t>
      </w:r>
      <w:r w:rsidR="00CD52FC">
        <w:rPr>
          <w:rFonts w:ascii="Times New Roman" w:eastAsia="Times New Roman" w:hAnsi="Times New Roman" w:cs="Times New Roman"/>
          <w:b/>
          <w:sz w:val="24"/>
          <w:szCs w:val="12"/>
        </w:rPr>
        <w:t>mimo</w:t>
      </w:r>
      <w:r w:rsidRPr="00A50800">
        <w:rPr>
          <w:rFonts w:ascii="Times New Roman" w:eastAsia="Times New Roman" w:hAnsi="Times New Roman" w:cs="Times New Roman"/>
          <w:b/>
          <w:sz w:val="24"/>
          <w:szCs w:val="12"/>
        </w:rPr>
        <w:t>riadneho zasadnutia obecného zastupiteľstva obce Ipeľské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Predmostie , konaného dňa </w:t>
      </w:r>
      <w:r w:rsidR="00CD52FC">
        <w:rPr>
          <w:rFonts w:ascii="Times New Roman" w:eastAsia="Times New Roman" w:hAnsi="Times New Roman" w:cs="Times New Roman"/>
          <w:b/>
          <w:sz w:val="24"/>
          <w:szCs w:val="12"/>
        </w:rPr>
        <w:t>10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.</w:t>
      </w:r>
      <w:r w:rsidR="00CD52FC">
        <w:rPr>
          <w:rFonts w:ascii="Times New Roman" w:eastAsia="Times New Roman" w:hAnsi="Times New Roman" w:cs="Times New Roman"/>
          <w:b/>
          <w:sz w:val="24"/>
          <w:szCs w:val="12"/>
        </w:rPr>
        <w:t>10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.202</w:t>
      </w:r>
      <w:r w:rsidR="007B7499">
        <w:rPr>
          <w:rFonts w:ascii="Times New Roman" w:eastAsia="Times New Roman" w:hAnsi="Times New Roman" w:cs="Times New Roman"/>
          <w:b/>
          <w:sz w:val="24"/>
          <w:szCs w:val="12"/>
        </w:rPr>
        <w:t>5</w:t>
      </w:r>
    </w:p>
    <w:p w14:paraId="623C6E43" w14:textId="6E09DC6F" w:rsidR="0019242A" w:rsidRDefault="0019242A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A0A8D5F" w14:textId="1FFE73DD" w:rsidR="00646A13" w:rsidRDefault="00646A13" w:rsidP="00646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Uznesenie č. 1</w:t>
      </w:r>
      <w:r w:rsidR="00D16057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</w:t>
      </w:r>
      <w:r w:rsidR="00CD52F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7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/2025</w:t>
      </w:r>
    </w:p>
    <w:p w14:paraId="31DE5CD7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A9C6A17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D9EC0DC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K bodu č.  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Schválenie programu zasadnutia obecného zastupiteľstva obce  </w:t>
      </w:r>
    </w:p>
    <w:p w14:paraId="6E597CDA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Ipeľské Predmostie </w:t>
      </w:r>
    </w:p>
    <w:p w14:paraId="7A17BB97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B848E8E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Obecné zastupiteľstvo obce Ipeľské Predmostie</w:t>
      </w:r>
    </w:p>
    <w:p w14:paraId="275DE3C9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57F855C8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s c h v a ľ u j e </w:t>
      </w:r>
    </w:p>
    <w:p w14:paraId="6CFFC999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2BE5DAA9" w14:textId="47058376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program </w:t>
      </w:r>
      <w:r w:rsidR="00640DBB">
        <w:rPr>
          <w:rFonts w:ascii="Times New Roman" w:eastAsia="Times New Roman" w:hAnsi="Times New Roman" w:cs="Times New Roman"/>
          <w:sz w:val="28"/>
          <w:szCs w:val="28"/>
        </w:rPr>
        <w:t>2</w:t>
      </w:r>
      <w:r w:rsidR="00CD52FC">
        <w:rPr>
          <w:rFonts w:ascii="Times New Roman" w:eastAsia="Times New Roman" w:hAnsi="Times New Roman" w:cs="Times New Roman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="00CD52FC">
        <w:rPr>
          <w:rFonts w:ascii="Times New Roman" w:eastAsia="Times New Roman" w:hAnsi="Times New Roman" w:cs="Times New Roman"/>
          <w:sz w:val="28"/>
          <w:szCs w:val="28"/>
        </w:rPr>
        <w:t>mimo</w:t>
      </w:r>
      <w:r>
        <w:rPr>
          <w:rFonts w:ascii="Times New Roman" w:eastAsia="Times New Roman" w:hAnsi="Times New Roman" w:cs="Times New Roman"/>
          <w:sz w:val="28"/>
          <w:szCs w:val="28"/>
        </w:rPr>
        <w:t>riadneho zasadnutia  OZ</w:t>
      </w:r>
    </w:p>
    <w:p w14:paraId="2C024469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6E0740C4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bookmarkStart w:id="0" w:name="_Hlk180154306"/>
      <w:r>
        <w:rPr>
          <w:rFonts w:ascii="Times New Roman" w:eastAsia="Times New Roman" w:hAnsi="Times New Roman" w:cs="Times New Roman"/>
          <w:sz w:val="24"/>
          <w:szCs w:val="12"/>
        </w:rPr>
        <w:t xml:space="preserve">     </w:t>
      </w:r>
      <w:bookmarkStart w:id="1" w:name="_Hlk181003234"/>
      <w:r>
        <w:rPr>
          <w:rFonts w:ascii="Times New Roman" w:eastAsia="Times New Roman" w:hAnsi="Times New Roman" w:cs="Times New Roman"/>
          <w:sz w:val="24"/>
          <w:szCs w:val="12"/>
        </w:rPr>
        <w:t xml:space="preserve">Prítomní poslanci  :   </w:t>
      </w:r>
    </w:p>
    <w:p w14:paraId="274C8A21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bookmarkStart w:id="2" w:name="_Hlk192249094"/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6143ED19" w14:textId="531B1645" w:rsidR="00D16057" w:rsidRDefault="00646A13" w:rsidP="00D1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bookmarkStart w:id="3" w:name="_Hlk211243408"/>
      <w:r>
        <w:rPr>
          <w:rFonts w:ascii="Times New Roman" w:eastAsia="Times New Roman" w:hAnsi="Times New Roman" w:cs="Times New Roman"/>
          <w:sz w:val="24"/>
          <w:szCs w:val="12"/>
        </w:rPr>
        <w:t xml:space="preserve">        </w:t>
      </w:r>
      <w:bookmarkStart w:id="4" w:name="_Hlk211243289"/>
    </w:p>
    <w:p w14:paraId="05EBC329" w14:textId="77777777" w:rsidR="00D16057" w:rsidRDefault="00D16057" w:rsidP="00D1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bookmarkStart w:id="5" w:name="_Hlk211244101"/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Magdolna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Czibulya</w:t>
      </w:r>
      <w:proofErr w:type="spellEnd"/>
    </w:p>
    <w:p w14:paraId="40AA9EA9" w14:textId="77777777" w:rsidR="00D16057" w:rsidRDefault="00D16057" w:rsidP="00D1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Agneša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Pásztorová</w:t>
      </w:r>
      <w:proofErr w:type="spellEnd"/>
    </w:p>
    <w:p w14:paraId="42DC23D9" w14:textId="51324948" w:rsidR="00D16057" w:rsidRDefault="00D16057" w:rsidP="00D1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Katarína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Krupčiaková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PhDr.</w:t>
      </w:r>
    </w:p>
    <w:p w14:paraId="11321E6F" w14:textId="0D346549" w:rsidR="00CD52FC" w:rsidRDefault="00CD52FC" w:rsidP="00D1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Marián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Hocsák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Mgr.</w:t>
      </w:r>
    </w:p>
    <w:p w14:paraId="12580364" w14:textId="77777777" w:rsidR="00D16057" w:rsidRDefault="00D16057" w:rsidP="00D1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Peter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Dúló</w:t>
      </w:r>
      <w:proofErr w:type="spellEnd"/>
    </w:p>
    <w:p w14:paraId="5586D8B6" w14:textId="77777777" w:rsidR="00D16057" w:rsidRDefault="00D16057" w:rsidP="00D1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12"/>
        </w:rPr>
        <w:t>Vincent Vojtek</w:t>
      </w:r>
    </w:p>
    <w:p w14:paraId="3E5BCF42" w14:textId="1733EF7C" w:rsidR="00D16057" w:rsidRDefault="00D16057" w:rsidP="00D1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bookmarkEnd w:id="4"/>
    <w:p w14:paraId="323C3072" w14:textId="2F555735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4A1B4314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</w:t>
      </w:r>
    </w:p>
    <w:p w14:paraId="12E942EA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Hlasovali za : </w:t>
      </w:r>
    </w:p>
    <w:p w14:paraId="19B8CD06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722D5336" w14:textId="2F3306C1" w:rsidR="00D16057" w:rsidRDefault="00646A13" w:rsidP="00D1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4FDE3467" w14:textId="77777777" w:rsidR="00D16057" w:rsidRDefault="00D16057" w:rsidP="00D1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Magdolna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Czibulya</w:t>
      </w:r>
      <w:proofErr w:type="spellEnd"/>
    </w:p>
    <w:p w14:paraId="1A8D41F1" w14:textId="77777777" w:rsidR="00D16057" w:rsidRDefault="00D16057" w:rsidP="00D1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Agneša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Pásztorová</w:t>
      </w:r>
      <w:proofErr w:type="spellEnd"/>
    </w:p>
    <w:p w14:paraId="38276AF5" w14:textId="5396D5AE" w:rsidR="00D16057" w:rsidRDefault="00D16057" w:rsidP="00D1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Katarína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Krupčiaková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PhDr.</w:t>
      </w:r>
    </w:p>
    <w:p w14:paraId="5C905D8F" w14:textId="1E2E720D" w:rsidR="00CD52FC" w:rsidRDefault="00CD52FC" w:rsidP="00D1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Marián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Hocsák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Mgr.</w:t>
      </w:r>
    </w:p>
    <w:p w14:paraId="5B3EF984" w14:textId="77777777" w:rsidR="00D16057" w:rsidRDefault="00D16057" w:rsidP="00D1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Peter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Dúló</w:t>
      </w:r>
      <w:proofErr w:type="spellEnd"/>
    </w:p>
    <w:p w14:paraId="19F725DB" w14:textId="77777777" w:rsidR="00D16057" w:rsidRDefault="00D16057" w:rsidP="00D1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12"/>
        </w:rPr>
        <w:t>Vincent Vojtek</w:t>
      </w:r>
    </w:p>
    <w:bookmarkEnd w:id="3"/>
    <w:p w14:paraId="3974016D" w14:textId="77777777" w:rsidR="00D16057" w:rsidRDefault="00D16057" w:rsidP="00D1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bookmarkEnd w:id="5"/>
    <w:p w14:paraId="619E13A1" w14:textId="0398680F" w:rsidR="00D16057" w:rsidRDefault="00D16057" w:rsidP="00D1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55CAE030" w14:textId="49769766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bookmarkEnd w:id="0"/>
    <w:p w14:paraId="6307868C" w14:textId="77777777" w:rsidR="00646A13" w:rsidRDefault="00646A13" w:rsidP="00646A13">
      <w:pPr>
        <w:tabs>
          <w:tab w:val="left" w:pos="10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bookmarkEnd w:id="2"/>
    <w:p w14:paraId="32C1A564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49F2C2D2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0128D5CC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proti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:    0</w:t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</w:p>
    <w:p w14:paraId="169EAEFB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     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zdržali sa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  0</w:t>
      </w:r>
    </w:p>
    <w:bookmarkEnd w:id="1"/>
    <w:p w14:paraId="60AB8BAE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301A75E8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0229FF6E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  <w:t xml:space="preserve">Viktor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Lestyánszky</w:t>
      </w:r>
      <w:proofErr w:type="spellEnd"/>
    </w:p>
    <w:p w14:paraId="2038D0A4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  <w:t xml:space="preserve">                             Starosta obce</w:t>
      </w:r>
    </w:p>
    <w:p w14:paraId="3EA8E777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70C4A070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</w:t>
      </w:r>
    </w:p>
    <w:p w14:paraId="424BCB38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0BFF7C9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F91CF10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7C141CC" w14:textId="0FAC16CC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7F35903" w14:textId="2DAABE2E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C0616A8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0A02C49" w14:textId="0EE8DDFD" w:rsidR="00646A13" w:rsidRPr="00D16057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Uznesenie č. 1</w:t>
      </w:r>
      <w:r w:rsidR="00640DBB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</w:t>
      </w:r>
      <w:r w:rsidR="00CD52F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8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/2025</w:t>
      </w:r>
    </w:p>
    <w:p w14:paraId="6BCFACBB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9227553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9FBC080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K bodu 3. 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Určenie zapisovateľa a overovateľov zápisnice </w:t>
      </w:r>
    </w:p>
    <w:p w14:paraId="2A14D60D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C648B9B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Obecné zastupiteľstvo obce Ipeľské Predmostie </w:t>
      </w:r>
    </w:p>
    <w:p w14:paraId="384CC62D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45B7267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u r č u j e </w:t>
      </w:r>
    </w:p>
    <w:p w14:paraId="7340D340" w14:textId="346994E8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a)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za zapisovateľa zápisnice  :</w:t>
      </w:r>
      <w:r w:rsidR="00640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16057">
        <w:rPr>
          <w:rFonts w:ascii="Times New Roman" w:eastAsia="Times New Roman" w:hAnsi="Times New Roman" w:cs="Times New Roman"/>
          <w:sz w:val="28"/>
          <w:szCs w:val="28"/>
        </w:rPr>
        <w:t xml:space="preserve">Agneša </w:t>
      </w:r>
      <w:proofErr w:type="spellStart"/>
      <w:r w:rsidR="00D16057">
        <w:rPr>
          <w:rFonts w:ascii="Times New Roman" w:eastAsia="Times New Roman" w:hAnsi="Times New Roman" w:cs="Times New Roman"/>
          <w:sz w:val="28"/>
          <w:szCs w:val="28"/>
        </w:rPr>
        <w:t>Dúlóová</w:t>
      </w:r>
      <w:proofErr w:type="spellEnd"/>
    </w:p>
    <w:p w14:paraId="18F52594" w14:textId="75E9B31C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b)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za overovateľov zápisnice  : </w:t>
      </w:r>
      <w:r w:rsidR="00CD52FC">
        <w:rPr>
          <w:rFonts w:ascii="Times New Roman" w:eastAsia="Times New Roman" w:hAnsi="Times New Roman" w:cs="Times New Roman"/>
          <w:sz w:val="28"/>
          <w:szCs w:val="28"/>
        </w:rPr>
        <w:t xml:space="preserve">Agneša </w:t>
      </w:r>
      <w:proofErr w:type="spellStart"/>
      <w:r w:rsidR="00CD52FC">
        <w:rPr>
          <w:rFonts w:ascii="Times New Roman" w:eastAsia="Times New Roman" w:hAnsi="Times New Roman" w:cs="Times New Roman"/>
          <w:sz w:val="28"/>
          <w:szCs w:val="28"/>
        </w:rPr>
        <w:t>Pásztorová</w:t>
      </w:r>
      <w:proofErr w:type="spellEnd"/>
    </w:p>
    <w:p w14:paraId="0FAF64D4" w14:textId="390E5989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</w:t>
      </w:r>
      <w:r w:rsidR="00CD52FC">
        <w:rPr>
          <w:rFonts w:ascii="Times New Roman" w:eastAsia="Times New Roman" w:hAnsi="Times New Roman" w:cs="Times New Roman"/>
          <w:sz w:val="28"/>
          <w:szCs w:val="28"/>
        </w:rPr>
        <w:t xml:space="preserve">Peter </w:t>
      </w:r>
      <w:proofErr w:type="spellStart"/>
      <w:r w:rsidR="00CD52FC">
        <w:rPr>
          <w:rFonts w:ascii="Times New Roman" w:eastAsia="Times New Roman" w:hAnsi="Times New Roman" w:cs="Times New Roman"/>
          <w:sz w:val="28"/>
          <w:szCs w:val="28"/>
        </w:rPr>
        <w:t>Dúló</w:t>
      </w:r>
      <w:proofErr w:type="spellEnd"/>
    </w:p>
    <w:p w14:paraId="18BCE930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</w:t>
      </w:r>
    </w:p>
    <w:p w14:paraId="40D80DD5" w14:textId="77777777" w:rsidR="00CD52FC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Návrhová komisia: </w:t>
      </w:r>
      <w:r w:rsidR="00CD52FC">
        <w:rPr>
          <w:rFonts w:ascii="Times New Roman" w:eastAsia="Times New Roman" w:hAnsi="Times New Roman" w:cs="Times New Roman"/>
          <w:sz w:val="28"/>
          <w:szCs w:val="28"/>
        </w:rPr>
        <w:t xml:space="preserve">Vincent Vojtek, </w:t>
      </w:r>
      <w:proofErr w:type="spellStart"/>
      <w:r w:rsidR="00CD52FC">
        <w:rPr>
          <w:rFonts w:ascii="Times New Roman" w:eastAsia="Times New Roman" w:hAnsi="Times New Roman" w:cs="Times New Roman"/>
          <w:sz w:val="28"/>
          <w:szCs w:val="28"/>
        </w:rPr>
        <w:t>Magdolna</w:t>
      </w:r>
      <w:proofErr w:type="spellEnd"/>
      <w:r w:rsidR="00CD52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D52FC">
        <w:rPr>
          <w:rFonts w:ascii="Times New Roman" w:eastAsia="Times New Roman" w:hAnsi="Times New Roman" w:cs="Times New Roman"/>
          <w:sz w:val="28"/>
          <w:szCs w:val="28"/>
        </w:rPr>
        <w:t>Czibulya</w:t>
      </w:r>
      <w:proofErr w:type="spellEnd"/>
      <w:r w:rsidR="00CD52FC">
        <w:rPr>
          <w:rFonts w:ascii="Times New Roman" w:eastAsia="Times New Roman" w:hAnsi="Times New Roman" w:cs="Times New Roman"/>
          <w:sz w:val="28"/>
          <w:szCs w:val="28"/>
        </w:rPr>
        <w:t xml:space="preserve">, Katarína </w:t>
      </w:r>
    </w:p>
    <w:p w14:paraId="0A35336F" w14:textId="1D1D9FDC" w:rsidR="00646A13" w:rsidRPr="00646A13" w:rsidRDefault="00CD52FC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Krupčiaková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PhDr.</w:t>
      </w:r>
    </w:p>
    <w:p w14:paraId="7CAC7A6F" w14:textId="43D549D3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FE1F918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B1E08D4" w14:textId="416A023B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bookmarkStart w:id="6" w:name="_Hlk200358539"/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bookmarkStart w:id="7" w:name="_Hlk192249235"/>
      <w:bookmarkStart w:id="8" w:name="_Hlk181003817"/>
      <w:r>
        <w:rPr>
          <w:rFonts w:ascii="Times New Roman" w:eastAsia="Times New Roman" w:hAnsi="Times New Roman" w:cs="Times New Roman"/>
          <w:sz w:val="24"/>
          <w:szCs w:val="12"/>
        </w:rPr>
        <w:t xml:space="preserve">Prítomní poslanci  :   </w:t>
      </w:r>
      <w:r w:rsidR="00CD52FC"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</w:p>
    <w:p w14:paraId="1AE46F06" w14:textId="77777777" w:rsidR="00CD52FC" w:rsidRDefault="00CD52FC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3EFEFFEB" w14:textId="51CAA3B1" w:rsidR="00CD52FC" w:rsidRDefault="00646A13" w:rsidP="00CD52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bookmarkStart w:id="9" w:name="_Hlk211244487"/>
      <w:r>
        <w:rPr>
          <w:rFonts w:ascii="Times New Roman" w:eastAsia="Times New Roman" w:hAnsi="Times New Roman" w:cs="Times New Roman"/>
          <w:sz w:val="24"/>
          <w:szCs w:val="12"/>
        </w:rPr>
        <w:t xml:space="preserve">       </w:t>
      </w:r>
      <w:r w:rsidR="00CD52FC"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 w:rsidR="00CD52FC">
        <w:rPr>
          <w:rFonts w:ascii="Times New Roman" w:eastAsia="Times New Roman" w:hAnsi="Times New Roman" w:cs="Times New Roman"/>
          <w:sz w:val="24"/>
          <w:szCs w:val="12"/>
        </w:rPr>
        <w:t>Magdolna</w:t>
      </w:r>
      <w:proofErr w:type="spellEnd"/>
      <w:r w:rsidR="00CD52FC"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 w:rsidR="00CD52FC">
        <w:rPr>
          <w:rFonts w:ascii="Times New Roman" w:eastAsia="Times New Roman" w:hAnsi="Times New Roman" w:cs="Times New Roman"/>
          <w:sz w:val="24"/>
          <w:szCs w:val="12"/>
        </w:rPr>
        <w:t>Czibulya</w:t>
      </w:r>
      <w:proofErr w:type="spellEnd"/>
    </w:p>
    <w:p w14:paraId="57ACB615" w14:textId="77777777" w:rsidR="00CD52FC" w:rsidRDefault="00CD52FC" w:rsidP="00CD52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Agneša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Pásztorová</w:t>
      </w:r>
      <w:proofErr w:type="spellEnd"/>
    </w:p>
    <w:p w14:paraId="17D22A0F" w14:textId="77777777" w:rsidR="00CD52FC" w:rsidRDefault="00CD52FC" w:rsidP="00CD52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Katarína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Krupčiaková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PhDr.</w:t>
      </w:r>
    </w:p>
    <w:p w14:paraId="74A44089" w14:textId="77777777" w:rsidR="00CD52FC" w:rsidRDefault="00CD52FC" w:rsidP="00CD52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Marián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Hocsák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Mgr.</w:t>
      </w:r>
    </w:p>
    <w:p w14:paraId="5C4CC5B9" w14:textId="77777777" w:rsidR="00CD52FC" w:rsidRDefault="00CD52FC" w:rsidP="00CD52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Peter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Dúló</w:t>
      </w:r>
      <w:proofErr w:type="spellEnd"/>
    </w:p>
    <w:p w14:paraId="084A3116" w14:textId="77777777" w:rsidR="00CD52FC" w:rsidRDefault="00CD52FC" w:rsidP="00CD52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12"/>
        </w:rPr>
        <w:t>Vincent Vojtek</w:t>
      </w:r>
    </w:p>
    <w:p w14:paraId="6F8BD31D" w14:textId="1E4F61DA" w:rsidR="00CD52FC" w:rsidRDefault="00CD52FC" w:rsidP="00CD52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</w:t>
      </w:r>
    </w:p>
    <w:p w14:paraId="3E219DE9" w14:textId="78EFB067" w:rsidR="00CD52FC" w:rsidRDefault="00CD52FC" w:rsidP="00CD52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Hlasovali za :  </w:t>
      </w:r>
    </w:p>
    <w:p w14:paraId="2AB3C82A" w14:textId="77777777" w:rsidR="00CD52FC" w:rsidRDefault="00CD52FC" w:rsidP="00CD52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4E12C8E6" w14:textId="77777777" w:rsidR="00CD52FC" w:rsidRDefault="00CD52FC" w:rsidP="00CD52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Magdolna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Czibulya</w:t>
      </w:r>
      <w:proofErr w:type="spellEnd"/>
    </w:p>
    <w:p w14:paraId="41B210FF" w14:textId="77777777" w:rsidR="00CD52FC" w:rsidRDefault="00CD52FC" w:rsidP="00CD52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Agneša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Pásztorová</w:t>
      </w:r>
      <w:proofErr w:type="spellEnd"/>
    </w:p>
    <w:p w14:paraId="6742E0A0" w14:textId="77777777" w:rsidR="00CD52FC" w:rsidRDefault="00CD52FC" w:rsidP="00CD52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Katarína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Krupčiaková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PhDr.</w:t>
      </w:r>
    </w:p>
    <w:p w14:paraId="0BB039BD" w14:textId="77777777" w:rsidR="00CD52FC" w:rsidRDefault="00CD52FC" w:rsidP="00CD52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Marián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Hocsák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Mgr.</w:t>
      </w:r>
    </w:p>
    <w:p w14:paraId="02A3B273" w14:textId="77777777" w:rsidR="00CD52FC" w:rsidRDefault="00CD52FC" w:rsidP="00CD52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Peter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Dúló</w:t>
      </w:r>
      <w:proofErr w:type="spellEnd"/>
    </w:p>
    <w:p w14:paraId="5D018E63" w14:textId="77777777" w:rsidR="00CD52FC" w:rsidRDefault="00CD52FC" w:rsidP="00CD52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12"/>
        </w:rPr>
        <w:t>Vincent Vojtek</w:t>
      </w:r>
    </w:p>
    <w:p w14:paraId="1FC0570B" w14:textId="77777777" w:rsidR="00CD52FC" w:rsidRDefault="00CD52FC" w:rsidP="00CD52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bookmarkEnd w:id="9"/>
    <w:p w14:paraId="6A457146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12C5F629" w14:textId="764AF2A2" w:rsidR="00646A13" w:rsidRPr="00CD52FC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</w:t>
      </w:r>
      <w:bookmarkEnd w:id="7"/>
      <w:r>
        <w:rPr>
          <w:rFonts w:ascii="Times New Roman" w:eastAsia="Times New Roman" w:hAnsi="Times New Roman" w:cs="Times New Roman"/>
          <w:sz w:val="24"/>
          <w:szCs w:val="12"/>
        </w:rPr>
        <w:t xml:space="preserve">       </w:t>
      </w:r>
    </w:p>
    <w:p w14:paraId="4F8137F1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2B4C0978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proti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:    0</w:t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</w:p>
    <w:p w14:paraId="1F14102C" w14:textId="6BDD8010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zdržali sa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  0</w:t>
      </w:r>
    </w:p>
    <w:p w14:paraId="5FBD17B6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</w:t>
      </w:r>
    </w:p>
    <w:bookmarkEnd w:id="8"/>
    <w:p w14:paraId="74439601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FDE8BFD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                                              </w:t>
      </w:r>
    </w:p>
    <w:p w14:paraId="4E1D0374" w14:textId="599096FC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</w:t>
      </w:r>
      <w:bookmarkStart w:id="10" w:name="_Hlk166230291"/>
    </w:p>
    <w:bookmarkEnd w:id="10"/>
    <w:p w14:paraId="4A1A61F7" w14:textId="77777777" w:rsidR="00646A13" w:rsidRDefault="00646A13" w:rsidP="00646A13">
      <w:pPr>
        <w:tabs>
          <w:tab w:val="left" w:pos="6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ab/>
      </w:r>
      <w:bookmarkStart w:id="11" w:name="_Hlk207273854"/>
      <w:r>
        <w:rPr>
          <w:rFonts w:ascii="Times New Roman" w:eastAsia="Times New Roman" w:hAnsi="Times New Roman" w:cs="Times New Roman"/>
          <w:sz w:val="24"/>
          <w:szCs w:val="12"/>
        </w:rPr>
        <w:t xml:space="preserve">Viktor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Lestyánszky</w:t>
      </w:r>
      <w:proofErr w:type="spellEnd"/>
    </w:p>
    <w:p w14:paraId="712D1EFD" w14:textId="77777777" w:rsidR="00646A13" w:rsidRDefault="00646A13" w:rsidP="00646A13">
      <w:pPr>
        <w:tabs>
          <w:tab w:val="left" w:pos="6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  <w:t xml:space="preserve">         Starosta obce</w:t>
      </w:r>
    </w:p>
    <w:bookmarkEnd w:id="11"/>
    <w:p w14:paraId="6B0ABD14" w14:textId="77777777" w:rsidR="00646A13" w:rsidRDefault="00646A13" w:rsidP="00646A13">
      <w:pPr>
        <w:tabs>
          <w:tab w:val="left" w:pos="35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bookmarkEnd w:id="6"/>
    <w:p w14:paraId="6252E93F" w14:textId="16E34415" w:rsidR="00740E92" w:rsidRDefault="00740E92" w:rsidP="00D1605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7B78670" w14:textId="6EB93314" w:rsidR="00740E92" w:rsidRDefault="00740E92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51E97EF9" w14:textId="77777777" w:rsidR="00740E92" w:rsidRDefault="00740E92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7E67B1CB" w14:textId="6CF18A23" w:rsidR="00646A13" w:rsidRPr="00D63BC6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bookmarkStart w:id="12" w:name="_Hlk207273882"/>
      <w:r>
        <w:rPr>
          <w:rFonts w:ascii="Arial" w:eastAsia="Times New Roman" w:hAnsi="Arial" w:cs="Arial"/>
          <w:b/>
          <w:i/>
          <w:sz w:val="24"/>
          <w:szCs w:val="24"/>
        </w:rPr>
        <w:t xml:space="preserve">                                      </w:t>
      </w:r>
      <w:r>
        <w:rPr>
          <w:rFonts w:ascii="Arial" w:eastAsia="Times New Roman" w:hAnsi="Arial" w:cs="Arial"/>
          <w:b/>
          <w:i/>
          <w:sz w:val="24"/>
          <w:szCs w:val="24"/>
          <w:u w:val="single"/>
        </w:rPr>
        <w:t>Uznesenie č. 1</w:t>
      </w:r>
      <w:r w:rsidR="00740E92">
        <w:rPr>
          <w:rFonts w:ascii="Arial" w:eastAsia="Times New Roman" w:hAnsi="Arial" w:cs="Arial"/>
          <w:b/>
          <w:i/>
          <w:sz w:val="24"/>
          <w:szCs w:val="24"/>
          <w:u w:val="single"/>
        </w:rPr>
        <w:t>2</w:t>
      </w:r>
      <w:r w:rsidR="00CD52FC">
        <w:rPr>
          <w:rFonts w:ascii="Arial" w:eastAsia="Times New Roman" w:hAnsi="Arial" w:cs="Arial"/>
          <w:b/>
          <w:i/>
          <w:sz w:val="24"/>
          <w:szCs w:val="24"/>
          <w:u w:val="single"/>
        </w:rPr>
        <w:t>9</w:t>
      </w:r>
      <w:r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</w:t>
      </w:r>
      <w:r w:rsidRPr="00A50800">
        <w:rPr>
          <w:rFonts w:ascii="Arial" w:eastAsia="Times New Roman" w:hAnsi="Arial" w:cs="Arial"/>
          <w:b/>
          <w:i/>
          <w:sz w:val="24"/>
          <w:szCs w:val="24"/>
          <w:u w:val="single"/>
        </w:rPr>
        <w:t>/202</w:t>
      </w:r>
      <w:r>
        <w:rPr>
          <w:rFonts w:ascii="Arial" w:eastAsia="Times New Roman" w:hAnsi="Arial" w:cs="Arial"/>
          <w:b/>
          <w:i/>
          <w:sz w:val="24"/>
          <w:szCs w:val="24"/>
          <w:u w:val="single"/>
        </w:rPr>
        <w:t>5</w:t>
      </w:r>
    </w:p>
    <w:p w14:paraId="6B1CAE3B" w14:textId="77777777" w:rsidR="00646A13" w:rsidRPr="00A50800" w:rsidRDefault="00646A13" w:rsidP="00646A13">
      <w:pPr>
        <w:tabs>
          <w:tab w:val="left" w:pos="3915"/>
        </w:tabs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</w:rPr>
      </w:pPr>
    </w:p>
    <w:p w14:paraId="54BF47A6" w14:textId="77777777" w:rsidR="00CD52FC" w:rsidRDefault="00646A13" w:rsidP="00CD52FC">
      <w:pPr>
        <w:spacing w:after="0" w:line="240" w:lineRule="auto"/>
        <w:ind w:left="340"/>
        <w:rPr>
          <w:sz w:val="28"/>
          <w:szCs w:val="28"/>
        </w:rPr>
      </w:pPr>
      <w:r>
        <w:rPr>
          <w:rFonts w:ascii="Arial" w:eastAsia="Times New Roman" w:hAnsi="Arial" w:cs="Arial"/>
          <w:b/>
          <w:i/>
          <w:sz w:val="24"/>
          <w:szCs w:val="24"/>
        </w:rPr>
        <w:t xml:space="preserve">K bodu č. 4    </w:t>
      </w:r>
      <w:r w:rsidR="00CD52FC" w:rsidRPr="00CD52FC">
        <w:rPr>
          <w:sz w:val="28"/>
          <w:szCs w:val="28"/>
          <w:u w:val="single"/>
        </w:rPr>
        <w:t>Začlenenie územia obce IP do Miestnej akčnej skupiny</w:t>
      </w:r>
      <w:r w:rsidR="00CD52FC">
        <w:rPr>
          <w:sz w:val="28"/>
          <w:szCs w:val="28"/>
        </w:rPr>
        <w:t xml:space="preserve"> </w:t>
      </w:r>
    </w:p>
    <w:p w14:paraId="6FCB6688" w14:textId="77777777" w:rsidR="00CD52FC" w:rsidRPr="00CD52FC" w:rsidRDefault="00CD52FC" w:rsidP="00CD52FC">
      <w:pPr>
        <w:spacing w:after="0" w:line="240" w:lineRule="auto"/>
        <w:ind w:left="340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</w:t>
      </w:r>
      <w:r w:rsidRPr="00CD52FC">
        <w:rPr>
          <w:sz w:val="28"/>
          <w:szCs w:val="28"/>
          <w:u w:val="single"/>
        </w:rPr>
        <w:t xml:space="preserve">Občianske združenie Ipeľ-Hont do nového programového </w:t>
      </w:r>
    </w:p>
    <w:p w14:paraId="1BCC9A93" w14:textId="20785CAE" w:rsidR="00D16057" w:rsidRDefault="00CD52FC" w:rsidP="00CD52FC">
      <w:pPr>
        <w:spacing w:after="0" w:line="240" w:lineRule="auto"/>
        <w:ind w:left="340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</w:t>
      </w:r>
      <w:r w:rsidR="0028743B" w:rsidRPr="00CD52FC">
        <w:rPr>
          <w:sz w:val="28"/>
          <w:szCs w:val="28"/>
          <w:u w:val="single"/>
        </w:rPr>
        <w:t>O</w:t>
      </w:r>
      <w:r w:rsidRPr="00CD52FC">
        <w:rPr>
          <w:sz w:val="28"/>
          <w:szCs w:val="28"/>
          <w:u w:val="single"/>
        </w:rPr>
        <w:t>bdobia</w:t>
      </w:r>
    </w:p>
    <w:p w14:paraId="35B35AB5" w14:textId="77777777" w:rsidR="0028743B" w:rsidRPr="00CD52FC" w:rsidRDefault="0028743B" w:rsidP="00CD52FC">
      <w:pPr>
        <w:spacing w:after="0" w:line="240" w:lineRule="auto"/>
        <w:ind w:left="340"/>
        <w:rPr>
          <w:sz w:val="28"/>
          <w:szCs w:val="28"/>
          <w:u w:val="single"/>
        </w:rPr>
      </w:pPr>
    </w:p>
    <w:p w14:paraId="34CF7C28" w14:textId="68D218E0" w:rsidR="00646A13" w:rsidRDefault="0028743B" w:rsidP="00646A13">
      <w:pPr>
        <w:spacing w:after="0" w:line="240" w:lineRule="auto"/>
        <w:rPr>
          <w:b/>
          <w:bCs/>
          <w:i/>
          <w:sz w:val="28"/>
          <w:szCs w:val="28"/>
        </w:rPr>
      </w:pPr>
      <w:r w:rsidRPr="000657C3">
        <w:rPr>
          <w:b/>
          <w:bCs/>
          <w:i/>
          <w:sz w:val="28"/>
          <w:szCs w:val="28"/>
        </w:rPr>
        <w:t>Obecné zastupiteľstvo obce Ipeľské Predmostie</w:t>
      </w:r>
    </w:p>
    <w:p w14:paraId="5F114109" w14:textId="77777777" w:rsidR="0028743B" w:rsidRPr="00646A13" w:rsidRDefault="0028743B" w:rsidP="00646A13">
      <w:pPr>
        <w:spacing w:after="0" w:line="240" w:lineRule="auto"/>
        <w:rPr>
          <w:sz w:val="28"/>
          <w:szCs w:val="28"/>
          <w:u w:val="single"/>
        </w:rPr>
      </w:pPr>
    </w:p>
    <w:p w14:paraId="0F22E668" w14:textId="77777777" w:rsidR="0028743B" w:rsidRPr="0028743B" w:rsidRDefault="00646A13" w:rsidP="0028743B">
      <w:pPr>
        <w:rPr>
          <w:rFonts w:eastAsiaTheme="minorHAnsi"/>
          <w:kern w:val="2"/>
          <w:sz w:val="28"/>
          <w:szCs w:val="28"/>
          <w:lang w:eastAsia="en-US"/>
          <w14:ligatures w14:val="standardContextual"/>
        </w:rPr>
      </w:pPr>
      <w:r w:rsidRPr="0028743B">
        <w:rPr>
          <w:rFonts w:ascii="Arial" w:eastAsia="Times New Roman" w:hAnsi="Arial" w:cs="Arial"/>
          <w:b/>
          <w:i/>
          <w:sz w:val="28"/>
          <w:szCs w:val="28"/>
        </w:rPr>
        <w:t xml:space="preserve"> </w:t>
      </w:r>
      <w:r w:rsidRPr="0028743B">
        <w:rPr>
          <w:bCs/>
          <w:sz w:val="28"/>
          <w:szCs w:val="28"/>
        </w:rPr>
        <w:t xml:space="preserve"> </w:t>
      </w:r>
      <w:r w:rsidR="0028743B" w:rsidRPr="0028743B">
        <w:rPr>
          <w:rFonts w:eastAsiaTheme="minorHAnsi"/>
          <w:kern w:val="2"/>
          <w:sz w:val="28"/>
          <w:szCs w:val="28"/>
          <w:lang w:eastAsia="en-US"/>
          <w14:ligatures w14:val="standardContextual"/>
        </w:rPr>
        <w:t>UZNÁŠA SA :</w:t>
      </w:r>
    </w:p>
    <w:p w14:paraId="48EDECD6" w14:textId="12C21708" w:rsidR="0028743B" w:rsidRDefault="0028743B" w:rsidP="0028743B">
      <w:pPr>
        <w:spacing w:line="259" w:lineRule="auto"/>
        <w:rPr>
          <w:rFonts w:eastAsiaTheme="minorHAnsi"/>
          <w:kern w:val="2"/>
          <w:sz w:val="28"/>
          <w:szCs w:val="28"/>
          <w:lang w:eastAsia="en-US"/>
          <w14:ligatures w14:val="standardContextual"/>
        </w:rPr>
      </w:pPr>
      <w:r w:rsidRPr="0028743B">
        <w:rPr>
          <w:rFonts w:eastAsiaTheme="minorHAnsi"/>
          <w:kern w:val="2"/>
          <w:sz w:val="28"/>
          <w:szCs w:val="28"/>
          <w:lang w:eastAsia="en-US"/>
          <w14:ligatures w14:val="standardContextual"/>
        </w:rPr>
        <w:t>§ 11 ods. 4 písm. l) zákona č. 369/1990 Zb. o obecnom zriadení v znení neskorších predpisov</w:t>
      </w:r>
    </w:p>
    <w:p w14:paraId="3AFA4787" w14:textId="23B71A1D" w:rsidR="0028743B" w:rsidRPr="0028743B" w:rsidRDefault="0028743B" w:rsidP="0028743B">
      <w:pPr>
        <w:tabs>
          <w:tab w:val="left" w:pos="3705"/>
        </w:tabs>
        <w:rPr>
          <w:b/>
          <w:bCs/>
          <w:i/>
          <w:sz w:val="28"/>
          <w:szCs w:val="28"/>
        </w:rPr>
      </w:pPr>
      <w:r w:rsidRPr="000657C3">
        <w:rPr>
          <w:b/>
          <w:bCs/>
          <w:i/>
          <w:sz w:val="28"/>
          <w:szCs w:val="28"/>
        </w:rPr>
        <w:t xml:space="preserve">s c h v a ľ u j e </w:t>
      </w:r>
    </w:p>
    <w:p w14:paraId="54E381BD" w14:textId="21000CB5" w:rsidR="00740E92" w:rsidRPr="0028743B" w:rsidRDefault="0028743B" w:rsidP="0028743B">
      <w:pPr>
        <w:spacing w:line="259" w:lineRule="auto"/>
        <w:rPr>
          <w:rFonts w:eastAsiaTheme="minorHAnsi"/>
          <w:kern w:val="2"/>
          <w:sz w:val="28"/>
          <w:szCs w:val="28"/>
          <w:lang w:eastAsia="en-US"/>
          <w14:ligatures w14:val="standardContextual"/>
        </w:rPr>
      </w:pPr>
      <w:r w:rsidRPr="0028743B">
        <w:rPr>
          <w:rFonts w:eastAsiaTheme="minorHAnsi"/>
          <w:kern w:val="2"/>
          <w:sz w:val="28"/>
          <w:szCs w:val="28"/>
          <w:lang w:eastAsia="en-US"/>
          <w14:ligatures w14:val="standardContextual"/>
        </w:rPr>
        <w:t xml:space="preserve">začlenenie územia obce </w:t>
      </w:r>
      <w:r>
        <w:rPr>
          <w:rFonts w:eastAsiaTheme="minorHAnsi"/>
          <w:kern w:val="2"/>
          <w:sz w:val="28"/>
          <w:szCs w:val="28"/>
          <w:lang w:eastAsia="en-US"/>
          <w14:ligatures w14:val="standardContextual"/>
        </w:rPr>
        <w:t xml:space="preserve">Ipeľské Predmostie </w:t>
      </w:r>
      <w:r w:rsidRPr="0028743B">
        <w:rPr>
          <w:rFonts w:eastAsiaTheme="minorHAnsi"/>
          <w:kern w:val="2"/>
          <w:sz w:val="28"/>
          <w:szCs w:val="28"/>
          <w:lang w:eastAsia="en-US"/>
          <w14:ligatures w14:val="standardContextual"/>
        </w:rPr>
        <w:t>do Miestnej akčnej skupiny Občianske združenie Ipeľ - Hont do nového programovacieho obdobia</w:t>
      </w:r>
      <w:r w:rsidR="00740E92">
        <w:rPr>
          <w:szCs w:val="12"/>
        </w:rPr>
        <w:t xml:space="preserve">                            </w:t>
      </w:r>
    </w:p>
    <w:p w14:paraId="3592EB32" w14:textId="77777777" w:rsidR="00646A13" w:rsidRDefault="00646A13" w:rsidP="00646A13">
      <w:pPr>
        <w:pStyle w:val="Odsekzoznamu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14D192DA" w14:textId="5D057629" w:rsidR="00646A13" w:rsidRPr="00646A13" w:rsidRDefault="00646A13" w:rsidP="00646A13">
      <w:pPr>
        <w:pStyle w:val="Odsekzoznamu"/>
        <w:spacing w:after="0" w:line="240" w:lineRule="auto"/>
        <w:ind w:left="0"/>
        <w:jc w:val="both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Prítomní poslanci  :   </w:t>
      </w:r>
    </w:p>
    <w:p w14:paraId="46FB68BF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06E16543" w14:textId="2B2941E8" w:rsidR="0028743B" w:rsidRDefault="00646A13" w:rsidP="002874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</w:t>
      </w:r>
      <w:r w:rsidR="0028743B">
        <w:rPr>
          <w:rFonts w:ascii="Times New Roman" w:eastAsia="Times New Roman" w:hAnsi="Times New Roman" w:cs="Times New Roman"/>
          <w:sz w:val="24"/>
          <w:szCs w:val="12"/>
        </w:rPr>
        <w:t xml:space="preserve">  </w:t>
      </w:r>
      <w:proofErr w:type="spellStart"/>
      <w:r w:rsidR="0028743B">
        <w:rPr>
          <w:rFonts w:ascii="Times New Roman" w:eastAsia="Times New Roman" w:hAnsi="Times New Roman" w:cs="Times New Roman"/>
          <w:sz w:val="24"/>
          <w:szCs w:val="12"/>
        </w:rPr>
        <w:t>Magdolna</w:t>
      </w:r>
      <w:proofErr w:type="spellEnd"/>
      <w:r w:rsidR="0028743B"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 w:rsidR="0028743B">
        <w:rPr>
          <w:rFonts w:ascii="Times New Roman" w:eastAsia="Times New Roman" w:hAnsi="Times New Roman" w:cs="Times New Roman"/>
          <w:sz w:val="24"/>
          <w:szCs w:val="12"/>
        </w:rPr>
        <w:t>Czibulya</w:t>
      </w:r>
      <w:proofErr w:type="spellEnd"/>
    </w:p>
    <w:p w14:paraId="0FF67DF4" w14:textId="77777777" w:rsidR="0028743B" w:rsidRDefault="0028743B" w:rsidP="002874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Agneša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Pásztorová</w:t>
      </w:r>
      <w:proofErr w:type="spellEnd"/>
    </w:p>
    <w:p w14:paraId="7E4ABF78" w14:textId="77777777" w:rsidR="0028743B" w:rsidRDefault="0028743B" w:rsidP="002874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Katarína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Krupčiaková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PhDr.</w:t>
      </w:r>
    </w:p>
    <w:p w14:paraId="14A069E3" w14:textId="77777777" w:rsidR="0028743B" w:rsidRDefault="0028743B" w:rsidP="002874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Marián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Hocsák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Mgr.</w:t>
      </w:r>
    </w:p>
    <w:p w14:paraId="690AF6B7" w14:textId="77777777" w:rsidR="0028743B" w:rsidRDefault="0028743B" w:rsidP="002874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Peter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Dúló</w:t>
      </w:r>
      <w:proofErr w:type="spellEnd"/>
    </w:p>
    <w:p w14:paraId="64A7AEBC" w14:textId="77777777" w:rsidR="0028743B" w:rsidRDefault="0028743B" w:rsidP="002874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12"/>
        </w:rPr>
        <w:t>Vincent Vojtek</w:t>
      </w:r>
    </w:p>
    <w:p w14:paraId="0FE73D7D" w14:textId="77777777" w:rsidR="0028743B" w:rsidRDefault="0028743B" w:rsidP="002874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</w:t>
      </w:r>
    </w:p>
    <w:p w14:paraId="352E9A0F" w14:textId="77777777" w:rsidR="0028743B" w:rsidRDefault="0028743B" w:rsidP="002874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Hlasovali za :  </w:t>
      </w:r>
    </w:p>
    <w:p w14:paraId="57D90D63" w14:textId="77777777" w:rsidR="0028743B" w:rsidRDefault="0028743B" w:rsidP="002874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3CE363EF" w14:textId="77777777" w:rsidR="0028743B" w:rsidRDefault="0028743B" w:rsidP="002874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Magdolna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Czibulya</w:t>
      </w:r>
      <w:proofErr w:type="spellEnd"/>
    </w:p>
    <w:p w14:paraId="7A7DA0E9" w14:textId="77777777" w:rsidR="0028743B" w:rsidRDefault="0028743B" w:rsidP="002874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Agneša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Pásztorová</w:t>
      </w:r>
      <w:proofErr w:type="spellEnd"/>
    </w:p>
    <w:p w14:paraId="409309B9" w14:textId="77777777" w:rsidR="0028743B" w:rsidRDefault="0028743B" w:rsidP="002874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Katarína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Krupčiaková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PhDr.</w:t>
      </w:r>
    </w:p>
    <w:p w14:paraId="63E8DA71" w14:textId="77777777" w:rsidR="0028743B" w:rsidRDefault="0028743B" w:rsidP="002874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Marián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Hocsák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Mgr.</w:t>
      </w:r>
    </w:p>
    <w:p w14:paraId="771111E4" w14:textId="77777777" w:rsidR="0028743B" w:rsidRDefault="0028743B" w:rsidP="002874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Peter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Dúló</w:t>
      </w:r>
      <w:proofErr w:type="spellEnd"/>
    </w:p>
    <w:p w14:paraId="64E846CC" w14:textId="77777777" w:rsidR="0028743B" w:rsidRDefault="0028743B" w:rsidP="002874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12"/>
        </w:rPr>
        <w:t>Vincent Vojtek</w:t>
      </w:r>
    </w:p>
    <w:p w14:paraId="35EE4007" w14:textId="6661760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473BA295" w14:textId="5037E3A7" w:rsidR="00646A13" w:rsidRPr="00D16057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55D90AAA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027B021D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proti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:    0</w:t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</w:p>
    <w:p w14:paraId="440CCAA8" w14:textId="32C14DC9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zdržali sa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  0</w:t>
      </w:r>
    </w:p>
    <w:p w14:paraId="39C76ABF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</w:t>
      </w:r>
    </w:p>
    <w:p w14:paraId="4F9D5B26" w14:textId="40336099" w:rsidR="00646A13" w:rsidRDefault="00646A13" w:rsidP="00646A13">
      <w:pPr>
        <w:tabs>
          <w:tab w:val="left" w:pos="22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456A9BAC" w14:textId="25E2FDC9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02EDBDE" w14:textId="70B590F0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A7E7944" w14:textId="458AFF34" w:rsidR="00646A13" w:rsidRDefault="00646A13" w:rsidP="00646A13">
      <w:pPr>
        <w:tabs>
          <w:tab w:val="left" w:pos="6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                                                                                              Viktor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Lestyánszky</w:t>
      </w:r>
      <w:proofErr w:type="spellEnd"/>
    </w:p>
    <w:p w14:paraId="00FEEE3D" w14:textId="77777777" w:rsidR="00646A13" w:rsidRDefault="00646A13" w:rsidP="00646A13">
      <w:pPr>
        <w:tabs>
          <w:tab w:val="left" w:pos="6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  <w:t xml:space="preserve">         Starosta obce</w:t>
      </w:r>
    </w:p>
    <w:bookmarkEnd w:id="12"/>
    <w:p w14:paraId="0086375C" w14:textId="380674C0" w:rsidR="00646A13" w:rsidRP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6AB9C9A8" w14:textId="747A2A83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0DBDE6CB" w14:textId="494BAF52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05CFCAD7" w14:textId="0FA54724" w:rsidR="00646A13" w:rsidRDefault="00646A13" w:rsidP="00D1605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7FD5EB35" w14:textId="3C28E0BE" w:rsidR="00646A13" w:rsidRPr="00D63BC6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Arial" w:eastAsia="Times New Roman" w:hAnsi="Arial" w:cs="Arial"/>
          <w:b/>
          <w:i/>
          <w:sz w:val="24"/>
          <w:szCs w:val="24"/>
        </w:rPr>
        <w:t xml:space="preserve">                                      </w:t>
      </w:r>
      <w:bookmarkStart w:id="13" w:name="_Hlk207274024"/>
      <w:r>
        <w:rPr>
          <w:rFonts w:ascii="Arial" w:eastAsia="Times New Roman" w:hAnsi="Arial" w:cs="Arial"/>
          <w:b/>
          <w:i/>
          <w:sz w:val="24"/>
          <w:szCs w:val="24"/>
          <w:u w:val="single"/>
        </w:rPr>
        <w:t>Uznesenie č. 1</w:t>
      </w:r>
      <w:r w:rsidR="00C67916">
        <w:rPr>
          <w:rFonts w:ascii="Arial" w:eastAsia="Times New Roman" w:hAnsi="Arial" w:cs="Arial"/>
          <w:b/>
          <w:i/>
          <w:sz w:val="24"/>
          <w:szCs w:val="24"/>
          <w:u w:val="single"/>
        </w:rPr>
        <w:t>30</w:t>
      </w:r>
      <w:r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</w:t>
      </w:r>
      <w:r w:rsidRPr="00A50800">
        <w:rPr>
          <w:rFonts w:ascii="Arial" w:eastAsia="Times New Roman" w:hAnsi="Arial" w:cs="Arial"/>
          <w:b/>
          <w:i/>
          <w:sz w:val="24"/>
          <w:szCs w:val="24"/>
          <w:u w:val="single"/>
        </w:rPr>
        <w:t>/202</w:t>
      </w:r>
      <w:r>
        <w:rPr>
          <w:rFonts w:ascii="Arial" w:eastAsia="Times New Roman" w:hAnsi="Arial" w:cs="Arial"/>
          <w:b/>
          <w:i/>
          <w:sz w:val="24"/>
          <w:szCs w:val="24"/>
          <w:u w:val="single"/>
        </w:rPr>
        <w:t>5</w:t>
      </w:r>
    </w:p>
    <w:p w14:paraId="4CAD5972" w14:textId="77777777" w:rsidR="00646A13" w:rsidRPr="00A50800" w:rsidRDefault="00646A13" w:rsidP="00646A13">
      <w:pPr>
        <w:tabs>
          <w:tab w:val="left" w:pos="3915"/>
        </w:tabs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</w:rPr>
      </w:pPr>
    </w:p>
    <w:p w14:paraId="2A1D2193" w14:textId="77777777" w:rsidR="00C67916" w:rsidRDefault="00646A13" w:rsidP="00C67916">
      <w:pPr>
        <w:spacing w:after="0" w:line="240" w:lineRule="auto"/>
        <w:ind w:left="340"/>
        <w:rPr>
          <w:sz w:val="28"/>
          <w:szCs w:val="28"/>
        </w:rPr>
      </w:pPr>
      <w:r>
        <w:rPr>
          <w:rFonts w:ascii="Arial" w:eastAsia="Times New Roman" w:hAnsi="Arial" w:cs="Arial"/>
          <w:b/>
          <w:i/>
          <w:sz w:val="24"/>
          <w:szCs w:val="24"/>
        </w:rPr>
        <w:t xml:space="preserve">K bodu č. 5    </w:t>
      </w:r>
      <w:r w:rsidR="00C67916" w:rsidRPr="00C67916">
        <w:rPr>
          <w:sz w:val="28"/>
          <w:szCs w:val="28"/>
          <w:u w:val="single"/>
        </w:rPr>
        <w:t>Prerokovanie žiadosti o finančnú dotáciu z rozpočtu obce  pre</w:t>
      </w:r>
      <w:r w:rsidR="00C67916">
        <w:rPr>
          <w:sz w:val="28"/>
          <w:szCs w:val="28"/>
        </w:rPr>
        <w:t xml:space="preserve"> </w:t>
      </w:r>
    </w:p>
    <w:p w14:paraId="109167FB" w14:textId="6DF83E4A" w:rsidR="00C67916" w:rsidRPr="00C67916" w:rsidRDefault="00C67916" w:rsidP="00C67916">
      <w:pPr>
        <w:spacing w:after="0" w:line="240" w:lineRule="auto"/>
        <w:ind w:left="340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</w:t>
      </w:r>
      <w:r w:rsidRPr="00C67916">
        <w:rPr>
          <w:sz w:val="28"/>
          <w:szCs w:val="28"/>
          <w:u w:val="single"/>
        </w:rPr>
        <w:t>ambulanciu  všeobecného lekára vo Veľkej Vsi nad Ipľom</w:t>
      </w:r>
    </w:p>
    <w:p w14:paraId="314D5ABC" w14:textId="07429F89" w:rsidR="00646A13" w:rsidRPr="00B14963" w:rsidRDefault="00646A13" w:rsidP="00C67916">
      <w:pPr>
        <w:spacing w:after="0" w:line="240" w:lineRule="auto"/>
        <w:ind w:left="340"/>
        <w:rPr>
          <w:sz w:val="28"/>
          <w:szCs w:val="28"/>
          <w:u w:val="single"/>
        </w:rPr>
      </w:pPr>
    </w:p>
    <w:p w14:paraId="02E6381D" w14:textId="45F67C58" w:rsidR="00646A13" w:rsidRPr="00646A13" w:rsidRDefault="00646A13" w:rsidP="00646A13">
      <w:pPr>
        <w:jc w:val="both"/>
        <w:rPr>
          <w:bCs/>
          <w:sz w:val="28"/>
          <w:szCs w:val="28"/>
        </w:rPr>
      </w:pPr>
      <w:r>
        <w:rPr>
          <w:rFonts w:ascii="Arial" w:eastAsia="Times New Roman" w:hAnsi="Arial" w:cs="Arial"/>
          <w:b/>
          <w:i/>
          <w:sz w:val="24"/>
          <w:szCs w:val="24"/>
        </w:rPr>
        <w:t xml:space="preserve"> </w:t>
      </w:r>
      <w:r w:rsidRPr="00B073C1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                                </w:t>
      </w:r>
    </w:p>
    <w:p w14:paraId="550355C6" w14:textId="77777777" w:rsidR="00646A13" w:rsidRPr="007F6839" w:rsidRDefault="00646A13" w:rsidP="00646A13">
      <w:pPr>
        <w:tabs>
          <w:tab w:val="left" w:pos="3705"/>
        </w:tabs>
        <w:rPr>
          <w:b/>
          <w:bCs/>
          <w:i/>
          <w:sz w:val="28"/>
          <w:szCs w:val="28"/>
        </w:rPr>
      </w:pPr>
      <w:r>
        <w:rPr>
          <w:bCs/>
        </w:rPr>
        <w:t xml:space="preserve">    </w:t>
      </w:r>
      <w:bookmarkStart w:id="14" w:name="_Hlk211244391"/>
      <w:r w:rsidRPr="000657C3">
        <w:rPr>
          <w:b/>
          <w:bCs/>
          <w:i/>
          <w:sz w:val="28"/>
          <w:szCs w:val="28"/>
        </w:rPr>
        <w:t>Obecné zastupiteľstvo obce Ipeľské Predmostie</w:t>
      </w:r>
      <w:bookmarkEnd w:id="14"/>
    </w:p>
    <w:p w14:paraId="7BFE7155" w14:textId="77777777" w:rsidR="00646A13" w:rsidRDefault="00646A13" w:rsidP="00646A13">
      <w:pPr>
        <w:tabs>
          <w:tab w:val="left" w:pos="3705"/>
        </w:tabs>
        <w:rPr>
          <w:b/>
          <w:bCs/>
          <w:i/>
          <w:sz w:val="28"/>
          <w:szCs w:val="28"/>
        </w:rPr>
      </w:pPr>
      <w:bookmarkStart w:id="15" w:name="_Hlk211243480"/>
      <w:r w:rsidRPr="000657C3">
        <w:rPr>
          <w:b/>
          <w:bCs/>
          <w:i/>
          <w:sz w:val="28"/>
          <w:szCs w:val="28"/>
        </w:rPr>
        <w:t xml:space="preserve">s c h v a ľ u j e </w:t>
      </w:r>
    </w:p>
    <w:bookmarkEnd w:id="15"/>
    <w:p w14:paraId="000D0ABF" w14:textId="77777777" w:rsidR="00C67916" w:rsidRDefault="009655DE" w:rsidP="00C67916">
      <w:pPr>
        <w:pStyle w:val="Odsekzoznamu"/>
        <w:spacing w:after="0" w:line="240" w:lineRule="auto"/>
        <w:ind w:left="0"/>
        <w:jc w:val="both"/>
        <w:rPr>
          <w:rFonts w:ascii="Segoe UI Historic" w:hAnsi="Segoe UI Historic" w:cs="Segoe UI Historic"/>
          <w:color w:val="080809"/>
          <w:sz w:val="23"/>
          <w:szCs w:val="23"/>
          <w:shd w:val="clear" w:color="auto" w:fill="F8FFF7"/>
        </w:rPr>
      </w:pPr>
      <w:r>
        <w:rPr>
          <w:rFonts w:ascii="Times New Roman" w:eastAsia="Times New Roman" w:hAnsi="Times New Roman" w:cs="Times New Roman"/>
          <w:sz w:val="24"/>
          <w:szCs w:val="12"/>
        </w:rPr>
        <w:t>-</w:t>
      </w:r>
      <w:r w:rsidR="00D16057" w:rsidRPr="00D16057">
        <w:rPr>
          <w:sz w:val="28"/>
          <w:szCs w:val="28"/>
        </w:rPr>
        <w:t xml:space="preserve"> </w:t>
      </w:r>
      <w:r w:rsidR="00C67916" w:rsidRPr="009655DE">
        <w:rPr>
          <w:rFonts w:ascii="Segoe UI Historic" w:hAnsi="Segoe UI Historic" w:cs="Segoe UI Historic"/>
          <w:color w:val="080809"/>
          <w:sz w:val="23"/>
          <w:szCs w:val="23"/>
          <w:shd w:val="clear" w:color="auto" w:fill="F8FFF7"/>
        </w:rPr>
        <w:t>finan</w:t>
      </w:r>
      <w:r w:rsidR="00C67916" w:rsidRPr="009655DE">
        <w:rPr>
          <w:rFonts w:ascii="Calibri" w:hAnsi="Calibri" w:cs="Calibri"/>
          <w:color w:val="080809"/>
          <w:sz w:val="23"/>
          <w:szCs w:val="23"/>
          <w:shd w:val="clear" w:color="auto" w:fill="F8FFF7"/>
        </w:rPr>
        <w:t>č</w:t>
      </w:r>
      <w:r w:rsidR="00C67916" w:rsidRPr="009655DE">
        <w:rPr>
          <w:rFonts w:ascii="Segoe UI Historic" w:hAnsi="Segoe UI Historic" w:cs="Segoe UI Historic"/>
          <w:color w:val="080809"/>
          <w:sz w:val="23"/>
          <w:szCs w:val="23"/>
          <w:shd w:val="clear" w:color="auto" w:fill="F8FFF7"/>
        </w:rPr>
        <w:t>nú dotáciu z rozpo</w:t>
      </w:r>
      <w:r w:rsidR="00C67916" w:rsidRPr="009655DE">
        <w:rPr>
          <w:rFonts w:ascii="Calibri" w:hAnsi="Calibri" w:cs="Calibri"/>
          <w:color w:val="080809"/>
          <w:sz w:val="23"/>
          <w:szCs w:val="23"/>
          <w:shd w:val="clear" w:color="auto" w:fill="F8FFF7"/>
        </w:rPr>
        <w:t>č</w:t>
      </w:r>
      <w:r w:rsidR="00C67916" w:rsidRPr="009655DE">
        <w:rPr>
          <w:rFonts w:ascii="Segoe UI Historic" w:hAnsi="Segoe UI Historic" w:cs="Segoe UI Historic"/>
          <w:color w:val="080809"/>
          <w:sz w:val="23"/>
          <w:szCs w:val="23"/>
          <w:shd w:val="clear" w:color="auto" w:fill="F8FFF7"/>
        </w:rPr>
        <w:t>tu obce vo výške 275,00 Eur za ú</w:t>
      </w:r>
      <w:r w:rsidR="00C67916" w:rsidRPr="009655DE">
        <w:rPr>
          <w:rFonts w:ascii="Calibri" w:hAnsi="Calibri" w:cs="Calibri"/>
          <w:color w:val="080809"/>
          <w:sz w:val="23"/>
          <w:szCs w:val="23"/>
          <w:shd w:val="clear" w:color="auto" w:fill="F8FFF7"/>
        </w:rPr>
        <w:t>č</w:t>
      </w:r>
      <w:r w:rsidR="00C67916" w:rsidRPr="009655DE">
        <w:rPr>
          <w:rFonts w:ascii="Segoe UI Historic" w:hAnsi="Segoe UI Historic" w:cs="Segoe UI Historic"/>
          <w:color w:val="080809"/>
          <w:sz w:val="23"/>
          <w:szCs w:val="23"/>
          <w:shd w:val="clear" w:color="auto" w:fill="F8FFF7"/>
        </w:rPr>
        <w:t>elo</w:t>
      </w:r>
      <w:r w:rsidR="00C67916">
        <w:rPr>
          <w:rFonts w:ascii="Segoe UI Historic" w:hAnsi="Segoe UI Historic" w:cs="Segoe UI Historic"/>
          <w:color w:val="080809"/>
          <w:sz w:val="23"/>
          <w:szCs w:val="23"/>
          <w:shd w:val="clear" w:color="auto" w:fill="F8FFF7"/>
        </w:rPr>
        <w:t xml:space="preserve">m na rekonštrukciu  </w:t>
      </w:r>
    </w:p>
    <w:p w14:paraId="1FA2E550" w14:textId="16689097" w:rsidR="009655DE" w:rsidRPr="00C67916" w:rsidRDefault="00C67916" w:rsidP="00646A13">
      <w:pPr>
        <w:pStyle w:val="Odsekzoznamu"/>
        <w:spacing w:after="0" w:line="240" w:lineRule="auto"/>
        <w:ind w:left="0"/>
        <w:jc w:val="both"/>
        <w:rPr>
          <w:rFonts w:ascii="Calibri" w:hAnsi="Calibri" w:cs="Calibri"/>
          <w:color w:val="080809"/>
          <w:sz w:val="23"/>
          <w:szCs w:val="23"/>
          <w:shd w:val="clear" w:color="auto" w:fill="F8FFF7"/>
        </w:rPr>
      </w:pPr>
      <w:r>
        <w:rPr>
          <w:rFonts w:ascii="Segoe UI Historic" w:hAnsi="Segoe UI Historic" w:cs="Segoe UI Historic"/>
          <w:color w:val="080809"/>
          <w:sz w:val="23"/>
          <w:szCs w:val="23"/>
          <w:shd w:val="clear" w:color="auto" w:fill="F8FFF7"/>
        </w:rPr>
        <w:t xml:space="preserve">  ambulanci</w:t>
      </w:r>
      <w:r w:rsidR="008953A0">
        <w:rPr>
          <w:rFonts w:ascii="Segoe UI Historic" w:hAnsi="Segoe UI Historic" w:cs="Segoe UI Historic"/>
          <w:color w:val="080809"/>
          <w:sz w:val="23"/>
          <w:szCs w:val="23"/>
          <w:shd w:val="clear" w:color="auto" w:fill="F8FFF7"/>
        </w:rPr>
        <w:t>e</w:t>
      </w:r>
      <w:r>
        <w:rPr>
          <w:rFonts w:ascii="Segoe UI Historic" w:hAnsi="Segoe UI Historic" w:cs="Segoe UI Historic"/>
          <w:color w:val="080809"/>
          <w:sz w:val="23"/>
          <w:szCs w:val="23"/>
          <w:shd w:val="clear" w:color="auto" w:fill="F8FFF7"/>
        </w:rPr>
        <w:t xml:space="preserve"> všeobecného lekára vo </w:t>
      </w:r>
      <w:r w:rsidR="008953A0">
        <w:rPr>
          <w:rFonts w:ascii="Segoe UI Historic" w:hAnsi="Segoe UI Historic" w:cs="Segoe UI Historic"/>
          <w:color w:val="080809"/>
          <w:sz w:val="23"/>
          <w:szCs w:val="23"/>
          <w:shd w:val="clear" w:color="auto" w:fill="F8FFF7"/>
        </w:rPr>
        <w:t>V</w:t>
      </w:r>
      <w:r>
        <w:rPr>
          <w:rFonts w:ascii="Segoe UI Historic" w:hAnsi="Segoe UI Historic" w:cs="Segoe UI Historic"/>
          <w:color w:val="080809"/>
          <w:sz w:val="23"/>
          <w:szCs w:val="23"/>
          <w:shd w:val="clear" w:color="auto" w:fill="F8FFF7"/>
        </w:rPr>
        <w:t>e</w:t>
      </w:r>
      <w:r>
        <w:rPr>
          <w:rFonts w:ascii="Calibri" w:hAnsi="Calibri" w:cs="Calibri"/>
          <w:color w:val="080809"/>
          <w:sz w:val="23"/>
          <w:szCs w:val="23"/>
          <w:shd w:val="clear" w:color="auto" w:fill="F8FFF7"/>
        </w:rPr>
        <w:t>ľkej Vsi nad Ipľom</w:t>
      </w:r>
    </w:p>
    <w:p w14:paraId="1330114C" w14:textId="77777777" w:rsidR="009655DE" w:rsidRDefault="009655DE" w:rsidP="00646A13">
      <w:pPr>
        <w:pStyle w:val="Odsekzoznamu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6129F975" w14:textId="77777777" w:rsidR="00646A13" w:rsidRPr="00646A13" w:rsidRDefault="00646A13" w:rsidP="00646A13">
      <w:pPr>
        <w:pStyle w:val="Odsekzoznamu"/>
        <w:spacing w:after="0" w:line="240" w:lineRule="auto"/>
        <w:ind w:left="0"/>
        <w:jc w:val="both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Prítomní poslanci  :   </w:t>
      </w:r>
    </w:p>
    <w:p w14:paraId="2253EFC6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1F0A0906" w14:textId="32AB5AD9" w:rsidR="00C67916" w:rsidRDefault="00EE0453" w:rsidP="00C679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</w:t>
      </w:r>
      <w:proofErr w:type="spellStart"/>
      <w:r w:rsidR="00C67916">
        <w:rPr>
          <w:rFonts w:ascii="Times New Roman" w:eastAsia="Times New Roman" w:hAnsi="Times New Roman" w:cs="Times New Roman"/>
          <w:sz w:val="24"/>
          <w:szCs w:val="12"/>
        </w:rPr>
        <w:t>Magdolna</w:t>
      </w:r>
      <w:proofErr w:type="spellEnd"/>
      <w:r w:rsidR="00C67916"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 w:rsidR="00C67916">
        <w:rPr>
          <w:rFonts w:ascii="Times New Roman" w:eastAsia="Times New Roman" w:hAnsi="Times New Roman" w:cs="Times New Roman"/>
          <w:sz w:val="24"/>
          <w:szCs w:val="12"/>
        </w:rPr>
        <w:t>Czibulya</w:t>
      </w:r>
      <w:proofErr w:type="spellEnd"/>
    </w:p>
    <w:p w14:paraId="5F08ECE4" w14:textId="77777777" w:rsidR="00C67916" w:rsidRDefault="00C67916" w:rsidP="00C679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Agneša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Pásztorová</w:t>
      </w:r>
      <w:proofErr w:type="spellEnd"/>
    </w:p>
    <w:p w14:paraId="7474CC21" w14:textId="77777777" w:rsidR="00C67916" w:rsidRDefault="00C67916" w:rsidP="00C679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Katarína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Krupčiaková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PhDr.</w:t>
      </w:r>
    </w:p>
    <w:p w14:paraId="3FC7FE02" w14:textId="77777777" w:rsidR="00C67916" w:rsidRDefault="00C67916" w:rsidP="00C679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Marián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Hocsák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Mgr.</w:t>
      </w:r>
    </w:p>
    <w:p w14:paraId="76685B7B" w14:textId="77777777" w:rsidR="00C67916" w:rsidRDefault="00C67916" w:rsidP="00C679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Peter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Dúló</w:t>
      </w:r>
      <w:proofErr w:type="spellEnd"/>
    </w:p>
    <w:p w14:paraId="1C8A65D6" w14:textId="77777777" w:rsidR="00C67916" w:rsidRDefault="00C67916" w:rsidP="00C679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12"/>
        </w:rPr>
        <w:t>Vincent Vojtek</w:t>
      </w:r>
    </w:p>
    <w:p w14:paraId="047188CE" w14:textId="77777777" w:rsidR="00C67916" w:rsidRDefault="00C67916" w:rsidP="00C679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</w:t>
      </w:r>
    </w:p>
    <w:p w14:paraId="1299F3F2" w14:textId="77777777" w:rsidR="00C67916" w:rsidRDefault="00C67916" w:rsidP="00C679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Hlasovali za :  </w:t>
      </w:r>
    </w:p>
    <w:p w14:paraId="37304BBA" w14:textId="77777777" w:rsidR="00C67916" w:rsidRDefault="00C67916" w:rsidP="00C679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52D5FCFB" w14:textId="77777777" w:rsidR="00C67916" w:rsidRDefault="00C67916" w:rsidP="00C679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Magdolna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Czibulya</w:t>
      </w:r>
      <w:proofErr w:type="spellEnd"/>
    </w:p>
    <w:p w14:paraId="7656FDED" w14:textId="77777777" w:rsidR="00C67916" w:rsidRDefault="00C67916" w:rsidP="00C679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Agneša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Pásztorová</w:t>
      </w:r>
      <w:proofErr w:type="spellEnd"/>
    </w:p>
    <w:p w14:paraId="025857A6" w14:textId="77777777" w:rsidR="00C67916" w:rsidRDefault="00C67916" w:rsidP="00C679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Katarína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Krupčiaková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PhDr.</w:t>
      </w:r>
    </w:p>
    <w:p w14:paraId="12273A2C" w14:textId="77777777" w:rsidR="00C67916" w:rsidRDefault="00C67916" w:rsidP="00C679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Marián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Hocsák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Mgr.</w:t>
      </w:r>
    </w:p>
    <w:p w14:paraId="05EF6CAD" w14:textId="77777777" w:rsidR="00C67916" w:rsidRDefault="00C67916" w:rsidP="00C679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Peter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Dúló</w:t>
      </w:r>
      <w:proofErr w:type="spellEnd"/>
    </w:p>
    <w:p w14:paraId="1CC3BCF5" w14:textId="4D28E64A" w:rsidR="00646A13" w:rsidRDefault="00C67916" w:rsidP="00C679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12"/>
        </w:rPr>
        <w:t>Vincent Vojtek</w:t>
      </w:r>
    </w:p>
    <w:p w14:paraId="1C34B2D0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2CBC84B2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573B5DCE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1B8A8A12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proti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:    0</w:t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</w:p>
    <w:p w14:paraId="2CDF8D09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     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zdržali sa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  0</w:t>
      </w:r>
    </w:p>
    <w:p w14:paraId="17326A77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</w:t>
      </w:r>
    </w:p>
    <w:p w14:paraId="042B02B1" w14:textId="77777777" w:rsidR="00646A13" w:rsidRDefault="00646A13" w:rsidP="00646A13">
      <w:pPr>
        <w:tabs>
          <w:tab w:val="left" w:pos="22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01130145" w14:textId="77777777" w:rsidR="00646A13" w:rsidRDefault="00646A13" w:rsidP="00646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512453AF" w14:textId="77777777" w:rsidR="00646A13" w:rsidRDefault="00646A13" w:rsidP="00646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79AB5370" w14:textId="77777777" w:rsidR="00646A13" w:rsidRDefault="00646A13" w:rsidP="00646A13">
      <w:pPr>
        <w:tabs>
          <w:tab w:val="left" w:pos="6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                                                                                              Viktor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Lestyánszky</w:t>
      </w:r>
      <w:proofErr w:type="spellEnd"/>
    </w:p>
    <w:p w14:paraId="3CACE673" w14:textId="77777777" w:rsidR="00646A13" w:rsidRDefault="00646A13" w:rsidP="00646A13">
      <w:pPr>
        <w:tabs>
          <w:tab w:val="left" w:pos="6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  <w:t xml:space="preserve">         Starosta obce</w:t>
      </w:r>
    </w:p>
    <w:p w14:paraId="52A6E9EC" w14:textId="6868E543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bookmarkEnd w:id="13"/>
    <w:p w14:paraId="1B303613" w14:textId="23973E9C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7C49B9FD" w14:textId="33711E84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5AC6E52" w14:textId="1310F464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0C7C6770" w14:textId="1B98F5A0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5613CEF8" w14:textId="50F7E3BF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50E9068E" w14:textId="77777777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415A4315" w14:textId="3E798A10" w:rsidR="00C67916" w:rsidRPr="00D63BC6" w:rsidRDefault="00C67916" w:rsidP="00C679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b/>
          <w:bCs/>
          <w:i/>
          <w:sz w:val="28"/>
          <w:szCs w:val="28"/>
        </w:rPr>
        <w:tab/>
      </w:r>
      <w:bookmarkStart w:id="16" w:name="_Hlk211245595"/>
      <w:r>
        <w:rPr>
          <w:b/>
          <w:bCs/>
          <w:i/>
          <w:sz w:val="28"/>
          <w:szCs w:val="28"/>
        </w:rPr>
        <w:t xml:space="preserve">                             </w:t>
      </w:r>
      <w:r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Uznesenie č. 131 </w:t>
      </w:r>
      <w:r w:rsidRPr="00A50800">
        <w:rPr>
          <w:rFonts w:ascii="Arial" w:eastAsia="Times New Roman" w:hAnsi="Arial" w:cs="Arial"/>
          <w:b/>
          <w:i/>
          <w:sz w:val="24"/>
          <w:szCs w:val="24"/>
          <w:u w:val="single"/>
        </w:rPr>
        <w:t>/202</w:t>
      </w:r>
      <w:r>
        <w:rPr>
          <w:rFonts w:ascii="Arial" w:eastAsia="Times New Roman" w:hAnsi="Arial" w:cs="Arial"/>
          <w:b/>
          <w:i/>
          <w:sz w:val="24"/>
          <w:szCs w:val="24"/>
          <w:u w:val="single"/>
        </w:rPr>
        <w:t>5</w:t>
      </w:r>
    </w:p>
    <w:p w14:paraId="3ECC66E1" w14:textId="77777777" w:rsidR="00C67916" w:rsidRPr="00A50800" w:rsidRDefault="00C67916" w:rsidP="00C67916">
      <w:pPr>
        <w:tabs>
          <w:tab w:val="left" w:pos="3915"/>
        </w:tabs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</w:rPr>
      </w:pPr>
    </w:p>
    <w:p w14:paraId="4620E5C7" w14:textId="77777777" w:rsidR="00C67916" w:rsidRDefault="00C67916" w:rsidP="00C67916">
      <w:pPr>
        <w:spacing w:after="0" w:line="240" w:lineRule="auto"/>
        <w:ind w:left="340"/>
        <w:rPr>
          <w:sz w:val="28"/>
          <w:szCs w:val="28"/>
        </w:rPr>
      </w:pPr>
      <w:r>
        <w:rPr>
          <w:rFonts w:ascii="Arial" w:eastAsia="Times New Roman" w:hAnsi="Arial" w:cs="Arial"/>
          <w:b/>
          <w:i/>
          <w:sz w:val="24"/>
          <w:szCs w:val="24"/>
        </w:rPr>
        <w:t xml:space="preserve">K bodu č. 6    </w:t>
      </w:r>
      <w:r w:rsidRPr="00EF064B">
        <w:rPr>
          <w:sz w:val="28"/>
          <w:szCs w:val="28"/>
          <w:u w:val="single"/>
        </w:rPr>
        <w:t>Žiadosť o nový splátkový kalendár s odkladom splátok</w:t>
      </w:r>
      <w:r>
        <w:rPr>
          <w:sz w:val="28"/>
          <w:szCs w:val="28"/>
        </w:rPr>
        <w:t xml:space="preserve"> </w:t>
      </w:r>
    </w:p>
    <w:p w14:paraId="5D3961B3" w14:textId="19A5CC54" w:rsidR="00C67916" w:rsidRPr="00EF064B" w:rsidRDefault="00C67916" w:rsidP="00C67916">
      <w:pPr>
        <w:spacing w:after="0" w:line="240" w:lineRule="auto"/>
        <w:ind w:left="340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</w:t>
      </w:r>
      <w:r w:rsidRPr="00EF064B">
        <w:rPr>
          <w:sz w:val="28"/>
          <w:szCs w:val="28"/>
          <w:u w:val="single"/>
        </w:rPr>
        <w:t xml:space="preserve">a úrokov  nájomných bytov– ŠFRB na BV aj na TV  kvôli </w:t>
      </w:r>
    </w:p>
    <w:p w14:paraId="31DF9F26" w14:textId="2898F16A" w:rsidR="00C67916" w:rsidRPr="00EF064B" w:rsidRDefault="00C67916" w:rsidP="00C67916">
      <w:pPr>
        <w:spacing w:after="0" w:line="240" w:lineRule="auto"/>
        <w:ind w:left="340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</w:t>
      </w:r>
      <w:r w:rsidRPr="00EF064B">
        <w:rPr>
          <w:sz w:val="28"/>
          <w:szCs w:val="28"/>
          <w:u w:val="single"/>
        </w:rPr>
        <w:t>meškaniu dokončenia  nájomných bytov</w:t>
      </w:r>
    </w:p>
    <w:p w14:paraId="6AE94859" w14:textId="77777777" w:rsidR="00C67916" w:rsidRPr="00B14963" w:rsidRDefault="00C67916" w:rsidP="00C67916">
      <w:pPr>
        <w:spacing w:after="0" w:line="240" w:lineRule="auto"/>
        <w:ind w:left="340"/>
        <w:rPr>
          <w:sz w:val="28"/>
          <w:szCs w:val="28"/>
          <w:u w:val="single"/>
        </w:rPr>
      </w:pPr>
    </w:p>
    <w:p w14:paraId="12896C7B" w14:textId="77777777" w:rsidR="00C67916" w:rsidRPr="00646A13" w:rsidRDefault="00C67916" w:rsidP="00C67916">
      <w:pPr>
        <w:jc w:val="both"/>
        <w:rPr>
          <w:bCs/>
          <w:sz w:val="28"/>
          <w:szCs w:val="28"/>
        </w:rPr>
      </w:pPr>
      <w:r>
        <w:rPr>
          <w:rFonts w:ascii="Arial" w:eastAsia="Times New Roman" w:hAnsi="Arial" w:cs="Arial"/>
          <w:b/>
          <w:i/>
          <w:sz w:val="24"/>
          <w:szCs w:val="24"/>
        </w:rPr>
        <w:t xml:space="preserve"> </w:t>
      </w:r>
      <w:r w:rsidRPr="00B073C1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                                </w:t>
      </w:r>
    </w:p>
    <w:p w14:paraId="3D135EC2" w14:textId="77777777" w:rsidR="00C67916" w:rsidRPr="007F6839" w:rsidRDefault="00C67916" w:rsidP="00C67916">
      <w:pPr>
        <w:tabs>
          <w:tab w:val="left" w:pos="3705"/>
        </w:tabs>
        <w:rPr>
          <w:b/>
          <w:bCs/>
          <w:i/>
          <w:sz w:val="28"/>
          <w:szCs w:val="28"/>
        </w:rPr>
      </w:pPr>
      <w:r>
        <w:rPr>
          <w:bCs/>
        </w:rPr>
        <w:t xml:space="preserve">    </w:t>
      </w:r>
      <w:r w:rsidRPr="000657C3">
        <w:rPr>
          <w:b/>
          <w:bCs/>
          <w:i/>
          <w:sz w:val="28"/>
          <w:szCs w:val="28"/>
        </w:rPr>
        <w:t>Obecné zastupiteľstvo obce Ipeľské Predmostie</w:t>
      </w:r>
    </w:p>
    <w:p w14:paraId="2B271B89" w14:textId="6EB60815" w:rsidR="00C67916" w:rsidRDefault="00C67916" w:rsidP="00C67916">
      <w:pPr>
        <w:tabs>
          <w:tab w:val="left" w:pos="3705"/>
        </w:tabs>
        <w:rPr>
          <w:b/>
          <w:bCs/>
          <w:i/>
          <w:sz w:val="28"/>
          <w:szCs w:val="28"/>
        </w:rPr>
      </w:pPr>
      <w:r w:rsidRPr="000657C3">
        <w:rPr>
          <w:b/>
          <w:bCs/>
          <w:i/>
          <w:sz w:val="28"/>
          <w:szCs w:val="28"/>
        </w:rPr>
        <w:t xml:space="preserve">s c h v a ľ u j e </w:t>
      </w:r>
    </w:p>
    <w:p w14:paraId="27D6B718" w14:textId="77777777" w:rsidR="00741E98" w:rsidRDefault="00C67916" w:rsidP="00741E98">
      <w:pPr>
        <w:tabs>
          <w:tab w:val="left" w:pos="3705"/>
        </w:tabs>
        <w:rPr>
          <w:bCs/>
          <w:sz w:val="28"/>
          <w:szCs w:val="28"/>
        </w:rPr>
      </w:pPr>
      <w:r>
        <w:rPr>
          <w:b/>
          <w:bCs/>
          <w:i/>
          <w:sz w:val="28"/>
          <w:szCs w:val="28"/>
        </w:rPr>
        <w:t xml:space="preserve">- </w:t>
      </w:r>
      <w:r w:rsidR="00741E98">
        <w:rPr>
          <w:bCs/>
          <w:sz w:val="28"/>
          <w:szCs w:val="28"/>
        </w:rPr>
        <w:t>žiadosť o nový splátkový kalendár s odkladom splátok  a úrokov nájomných bytov na bytovú výstavbu a na technickú vybavenosť na základe Zmluvy o úver č. 600/385/2022 a Zmluvy o úver č. 600/387/2022 o šesť mesiacov a</w:t>
      </w:r>
      <w:r w:rsidR="00741E98">
        <w:rPr>
          <w:rFonts w:ascii="Calibri" w:hAnsi="Calibri" w:cs="Calibri"/>
          <w:color w:val="222222"/>
          <w:shd w:val="clear" w:color="auto" w:fill="FFFFFF"/>
        </w:rPr>
        <w:t> </w:t>
      </w:r>
      <w:r w:rsidR="00741E98">
        <w:rPr>
          <w:rFonts w:ascii="Calibri" w:hAnsi="Calibri" w:cs="Calibri"/>
          <w:color w:val="222222"/>
          <w:sz w:val="28"/>
          <w:szCs w:val="28"/>
          <w:shd w:val="clear" w:color="auto" w:fill="FFFFFF"/>
        </w:rPr>
        <w:t>schvaľuje zvýšenie mesačných anuitných splátok z dôvodu odkladu splátok</w:t>
      </w:r>
      <w:r w:rsidR="00741E98">
        <w:rPr>
          <w:rFonts w:ascii="Calibri" w:hAnsi="Calibri" w:cs="Calibri"/>
          <w:color w:val="222222"/>
          <w:shd w:val="clear" w:color="auto" w:fill="FFFFFF"/>
        </w:rPr>
        <w:t xml:space="preserve">. </w:t>
      </w:r>
      <w:r w:rsidR="00741E98">
        <w:rPr>
          <w:bCs/>
          <w:sz w:val="28"/>
          <w:szCs w:val="28"/>
        </w:rPr>
        <w:t>Odôvodnenie žiadosti je omeškanie dokončenia výstavby nájomných bytov, z dôvodu meškania dokončovacích prác zhotoviteľom. Z toho vyplýva, že bez príjmov z nájmu nájomných bytov Obec nemá potrebné finančné zdroje na úhradu splátok.</w:t>
      </w:r>
    </w:p>
    <w:p w14:paraId="5860F87A" w14:textId="4A740CD9" w:rsidR="00C67916" w:rsidRPr="003D789C" w:rsidRDefault="00C67916" w:rsidP="00C67916">
      <w:pPr>
        <w:tabs>
          <w:tab w:val="left" w:pos="3705"/>
        </w:tabs>
        <w:rPr>
          <w:bCs/>
          <w:sz w:val="28"/>
          <w:szCs w:val="28"/>
        </w:rPr>
      </w:pPr>
      <w:bookmarkStart w:id="17" w:name="_GoBack"/>
      <w:bookmarkEnd w:id="17"/>
    </w:p>
    <w:p w14:paraId="4D805436" w14:textId="77777777" w:rsidR="00C67916" w:rsidRPr="00646A13" w:rsidRDefault="00C67916" w:rsidP="00C67916">
      <w:pPr>
        <w:pStyle w:val="Odsekzoznamu"/>
        <w:spacing w:after="0" w:line="240" w:lineRule="auto"/>
        <w:ind w:left="0"/>
        <w:jc w:val="both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Prítomní poslanci  :   </w:t>
      </w:r>
    </w:p>
    <w:p w14:paraId="4F2B8B7C" w14:textId="77777777" w:rsidR="00C67916" w:rsidRDefault="00C67916" w:rsidP="00C679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5492F527" w14:textId="77777777" w:rsidR="00C67916" w:rsidRDefault="00C67916" w:rsidP="00C679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Magdolna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Czibulya</w:t>
      </w:r>
      <w:proofErr w:type="spellEnd"/>
    </w:p>
    <w:p w14:paraId="24D3C298" w14:textId="77777777" w:rsidR="00C67916" w:rsidRDefault="00C67916" w:rsidP="00C679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Agneša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Pásztorová</w:t>
      </w:r>
      <w:proofErr w:type="spellEnd"/>
    </w:p>
    <w:p w14:paraId="6ADD0A7F" w14:textId="77777777" w:rsidR="00C67916" w:rsidRDefault="00C67916" w:rsidP="00C679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Katarína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Krupčiaková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PhDr.</w:t>
      </w:r>
    </w:p>
    <w:p w14:paraId="3CE89CB4" w14:textId="77777777" w:rsidR="00C67916" w:rsidRDefault="00C67916" w:rsidP="00C679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Marián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Hocsák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Mgr.</w:t>
      </w:r>
    </w:p>
    <w:p w14:paraId="42D074E4" w14:textId="77777777" w:rsidR="00C67916" w:rsidRDefault="00C67916" w:rsidP="00C679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Peter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Dúló</w:t>
      </w:r>
      <w:proofErr w:type="spellEnd"/>
    </w:p>
    <w:p w14:paraId="52211DF4" w14:textId="77777777" w:rsidR="00C67916" w:rsidRDefault="00C67916" w:rsidP="00C679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12"/>
        </w:rPr>
        <w:t>Vincent Vojtek</w:t>
      </w:r>
    </w:p>
    <w:p w14:paraId="5B86EC49" w14:textId="77777777" w:rsidR="00C67916" w:rsidRDefault="00C67916" w:rsidP="00C679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</w:t>
      </w:r>
    </w:p>
    <w:p w14:paraId="622393C5" w14:textId="77777777" w:rsidR="00C67916" w:rsidRDefault="00C67916" w:rsidP="00C679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Hlasovali za :  </w:t>
      </w:r>
    </w:p>
    <w:p w14:paraId="09E8D1F3" w14:textId="77777777" w:rsidR="00C67916" w:rsidRDefault="00C67916" w:rsidP="00C679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43CB0189" w14:textId="77777777" w:rsidR="00C67916" w:rsidRDefault="00C67916" w:rsidP="00C679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Magdolna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Czibulya</w:t>
      </w:r>
      <w:proofErr w:type="spellEnd"/>
    </w:p>
    <w:p w14:paraId="5E06CFB1" w14:textId="77777777" w:rsidR="00C67916" w:rsidRDefault="00C67916" w:rsidP="00C679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Agneša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Pásztorová</w:t>
      </w:r>
      <w:proofErr w:type="spellEnd"/>
    </w:p>
    <w:p w14:paraId="465A9ADB" w14:textId="77777777" w:rsidR="00C67916" w:rsidRDefault="00C67916" w:rsidP="00C679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Katarína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Krupčiaková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PhDr.</w:t>
      </w:r>
    </w:p>
    <w:p w14:paraId="1CF3B06F" w14:textId="77777777" w:rsidR="00C67916" w:rsidRDefault="00C67916" w:rsidP="00C679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Marián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Hocsák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Mgr.</w:t>
      </w:r>
    </w:p>
    <w:p w14:paraId="4BC442E1" w14:textId="77777777" w:rsidR="00C67916" w:rsidRDefault="00C67916" w:rsidP="00C679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Peter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Dúló</w:t>
      </w:r>
      <w:proofErr w:type="spellEnd"/>
    </w:p>
    <w:p w14:paraId="43468030" w14:textId="77777777" w:rsidR="00C67916" w:rsidRDefault="00C67916" w:rsidP="00C679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12"/>
        </w:rPr>
        <w:t>Vincent Vojtek</w:t>
      </w:r>
    </w:p>
    <w:p w14:paraId="02B09219" w14:textId="77777777" w:rsidR="00C67916" w:rsidRDefault="00C67916" w:rsidP="00C679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4AE188B2" w14:textId="77777777" w:rsidR="00C67916" w:rsidRDefault="00C67916" w:rsidP="00C6791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4945F6AC" w14:textId="77777777" w:rsidR="00C67916" w:rsidRDefault="00C67916" w:rsidP="00C679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1C150572" w14:textId="77777777" w:rsidR="00C67916" w:rsidRDefault="00C67916" w:rsidP="00C679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proti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:    0</w:t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</w:p>
    <w:p w14:paraId="6D7E9B89" w14:textId="77777777" w:rsidR="00C67916" w:rsidRDefault="00C67916" w:rsidP="00C679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     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zdržali sa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  0</w:t>
      </w:r>
    </w:p>
    <w:p w14:paraId="2D21CEA8" w14:textId="77777777" w:rsidR="00C67916" w:rsidRDefault="00C67916" w:rsidP="00C6791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</w:t>
      </w:r>
    </w:p>
    <w:p w14:paraId="0501CE7D" w14:textId="77777777" w:rsidR="00C67916" w:rsidRDefault="00C67916" w:rsidP="00C67916">
      <w:pPr>
        <w:tabs>
          <w:tab w:val="left" w:pos="22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315B4184" w14:textId="77777777" w:rsidR="00C67916" w:rsidRDefault="00C67916" w:rsidP="00C679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4ED2FF6" w14:textId="77777777" w:rsidR="00C67916" w:rsidRDefault="00C67916" w:rsidP="00C679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A559D06" w14:textId="77777777" w:rsidR="00C67916" w:rsidRDefault="00C67916" w:rsidP="00C67916">
      <w:pPr>
        <w:tabs>
          <w:tab w:val="left" w:pos="6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                                                                                              Viktor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Lestyánszky</w:t>
      </w:r>
      <w:proofErr w:type="spellEnd"/>
    </w:p>
    <w:p w14:paraId="7175D2E8" w14:textId="77777777" w:rsidR="00C67916" w:rsidRDefault="00C67916" w:rsidP="00C67916">
      <w:pPr>
        <w:tabs>
          <w:tab w:val="left" w:pos="6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lastRenderedPageBreak/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  <w:t xml:space="preserve">         Starosta obce</w:t>
      </w:r>
    </w:p>
    <w:p w14:paraId="5029056B" w14:textId="77777777" w:rsidR="00C67916" w:rsidRDefault="00C67916" w:rsidP="00C679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bookmarkEnd w:id="16"/>
    <w:p w14:paraId="1620F2A1" w14:textId="1C9A7170" w:rsidR="002F4F47" w:rsidRDefault="002F4F47" w:rsidP="00C67916">
      <w:pPr>
        <w:tabs>
          <w:tab w:val="left" w:pos="3285"/>
        </w:tabs>
        <w:rPr>
          <w:b/>
          <w:bCs/>
          <w:i/>
          <w:sz w:val="28"/>
          <w:szCs w:val="28"/>
        </w:rPr>
      </w:pPr>
    </w:p>
    <w:sectPr w:rsidR="002F4F47" w:rsidSect="0078474F">
      <w:pgSz w:w="11906" w:h="16838"/>
      <w:pgMar w:top="426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08BEFC" w14:textId="77777777" w:rsidR="007A1A58" w:rsidRDefault="007A1A58" w:rsidP="009021FB">
      <w:pPr>
        <w:spacing w:after="0" w:line="240" w:lineRule="auto"/>
      </w:pPr>
      <w:r>
        <w:separator/>
      </w:r>
    </w:p>
  </w:endnote>
  <w:endnote w:type="continuationSeparator" w:id="0">
    <w:p w14:paraId="335934F1" w14:textId="77777777" w:rsidR="007A1A58" w:rsidRDefault="007A1A58" w:rsidP="009021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6A7CDB" w14:textId="77777777" w:rsidR="007A1A58" w:rsidRDefault="007A1A58" w:rsidP="009021FB">
      <w:pPr>
        <w:spacing w:after="0" w:line="240" w:lineRule="auto"/>
      </w:pPr>
      <w:r>
        <w:separator/>
      </w:r>
    </w:p>
  </w:footnote>
  <w:footnote w:type="continuationSeparator" w:id="0">
    <w:p w14:paraId="0608AC8C" w14:textId="77777777" w:rsidR="007A1A58" w:rsidRDefault="007A1A58" w:rsidP="009021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712C2"/>
    <w:multiLevelType w:val="hybridMultilevel"/>
    <w:tmpl w:val="B3A8D154"/>
    <w:lvl w:ilvl="0" w:tplc="3892A198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5" w:hanging="360"/>
      </w:pPr>
    </w:lvl>
    <w:lvl w:ilvl="2" w:tplc="041B001B" w:tentative="1">
      <w:start w:val="1"/>
      <w:numFmt w:val="lowerRoman"/>
      <w:lvlText w:val="%3."/>
      <w:lvlJc w:val="right"/>
      <w:pPr>
        <w:ind w:left="2505" w:hanging="180"/>
      </w:pPr>
    </w:lvl>
    <w:lvl w:ilvl="3" w:tplc="041B000F" w:tentative="1">
      <w:start w:val="1"/>
      <w:numFmt w:val="decimal"/>
      <w:lvlText w:val="%4."/>
      <w:lvlJc w:val="left"/>
      <w:pPr>
        <w:ind w:left="3225" w:hanging="360"/>
      </w:pPr>
    </w:lvl>
    <w:lvl w:ilvl="4" w:tplc="041B0019" w:tentative="1">
      <w:start w:val="1"/>
      <w:numFmt w:val="lowerLetter"/>
      <w:lvlText w:val="%5."/>
      <w:lvlJc w:val="left"/>
      <w:pPr>
        <w:ind w:left="3945" w:hanging="360"/>
      </w:pPr>
    </w:lvl>
    <w:lvl w:ilvl="5" w:tplc="041B001B" w:tentative="1">
      <w:start w:val="1"/>
      <w:numFmt w:val="lowerRoman"/>
      <w:lvlText w:val="%6."/>
      <w:lvlJc w:val="right"/>
      <w:pPr>
        <w:ind w:left="4665" w:hanging="180"/>
      </w:pPr>
    </w:lvl>
    <w:lvl w:ilvl="6" w:tplc="041B000F" w:tentative="1">
      <w:start w:val="1"/>
      <w:numFmt w:val="decimal"/>
      <w:lvlText w:val="%7."/>
      <w:lvlJc w:val="left"/>
      <w:pPr>
        <w:ind w:left="5385" w:hanging="360"/>
      </w:pPr>
    </w:lvl>
    <w:lvl w:ilvl="7" w:tplc="041B0019" w:tentative="1">
      <w:start w:val="1"/>
      <w:numFmt w:val="lowerLetter"/>
      <w:lvlText w:val="%8."/>
      <w:lvlJc w:val="left"/>
      <w:pPr>
        <w:ind w:left="6105" w:hanging="360"/>
      </w:pPr>
    </w:lvl>
    <w:lvl w:ilvl="8" w:tplc="041B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 w15:restartNumberingAfterBreak="0">
    <w:nsid w:val="03DB1E91"/>
    <w:multiLevelType w:val="hybridMultilevel"/>
    <w:tmpl w:val="9118CA72"/>
    <w:lvl w:ilvl="0" w:tplc="EA4AC9EA">
      <w:numFmt w:val="bullet"/>
      <w:lvlText w:val="-"/>
      <w:lvlJc w:val="left"/>
      <w:pPr>
        <w:ind w:left="720" w:hanging="360"/>
      </w:pPr>
      <w:rPr>
        <w:rFonts w:ascii="Arial Narrow" w:eastAsia="Calibri" w:hAnsi="Arial Narrow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2009E3"/>
    <w:multiLevelType w:val="hybridMultilevel"/>
    <w:tmpl w:val="02BA0FF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E45C1E"/>
    <w:multiLevelType w:val="hybridMultilevel"/>
    <w:tmpl w:val="5F8A8B14"/>
    <w:lvl w:ilvl="0" w:tplc="041B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454274"/>
    <w:multiLevelType w:val="hybridMultilevel"/>
    <w:tmpl w:val="7B004E98"/>
    <w:lvl w:ilvl="0" w:tplc="4202D282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7E52FD"/>
    <w:multiLevelType w:val="hybridMultilevel"/>
    <w:tmpl w:val="CC322EDA"/>
    <w:lvl w:ilvl="0" w:tplc="2AFA22A8">
      <w:numFmt w:val="bullet"/>
      <w:lvlText w:val="-"/>
      <w:lvlJc w:val="left"/>
      <w:pPr>
        <w:ind w:left="720" w:hanging="360"/>
      </w:pPr>
      <w:rPr>
        <w:rFonts w:ascii="Arial Narrow" w:eastAsia="Calibri" w:hAnsi="Arial Narrow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B7071D"/>
    <w:multiLevelType w:val="hybridMultilevel"/>
    <w:tmpl w:val="99D4F41C"/>
    <w:lvl w:ilvl="0" w:tplc="81180630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082219"/>
    <w:multiLevelType w:val="hybridMultilevel"/>
    <w:tmpl w:val="65F608DC"/>
    <w:lvl w:ilvl="0" w:tplc="81180630">
      <w:numFmt w:val="bullet"/>
      <w:lvlText w:val="-"/>
      <w:lvlJc w:val="left"/>
      <w:pPr>
        <w:ind w:left="1440" w:hanging="360"/>
      </w:pPr>
      <w:rPr>
        <w:rFonts w:ascii="Calibri" w:eastAsiaTheme="minorEastAsia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7F93F37"/>
    <w:multiLevelType w:val="hybridMultilevel"/>
    <w:tmpl w:val="B5481898"/>
    <w:lvl w:ilvl="0" w:tplc="AD506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F23BF4"/>
    <w:multiLevelType w:val="multilevel"/>
    <w:tmpl w:val="7102DE48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" w15:restartNumberingAfterBreak="0">
    <w:nsid w:val="3ACA25DD"/>
    <w:multiLevelType w:val="hybridMultilevel"/>
    <w:tmpl w:val="14EC09E0"/>
    <w:lvl w:ilvl="0" w:tplc="DE6672F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4F52DEB"/>
    <w:multiLevelType w:val="hybridMultilevel"/>
    <w:tmpl w:val="7540B996"/>
    <w:lvl w:ilvl="0" w:tplc="2BE8B25E">
      <w:start w:val="1"/>
      <w:numFmt w:val="decimal"/>
      <w:lvlText w:val="%1."/>
      <w:lvlJc w:val="left"/>
      <w:pPr>
        <w:tabs>
          <w:tab w:val="num" w:pos="700"/>
        </w:tabs>
        <w:ind w:left="0" w:firstLine="340"/>
      </w:pPr>
      <w:rPr>
        <w:rFonts w:hint="default"/>
      </w:rPr>
    </w:lvl>
    <w:lvl w:ilvl="1" w:tplc="2C38EDB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66C6E24"/>
    <w:multiLevelType w:val="hybridMultilevel"/>
    <w:tmpl w:val="79623BCE"/>
    <w:lvl w:ilvl="0" w:tplc="81180630">
      <w:numFmt w:val="bullet"/>
      <w:lvlText w:val="-"/>
      <w:lvlJc w:val="left"/>
      <w:pPr>
        <w:ind w:left="1440" w:hanging="360"/>
      </w:pPr>
      <w:rPr>
        <w:rFonts w:ascii="Calibri" w:eastAsiaTheme="minorEastAsia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BCE6CD4"/>
    <w:multiLevelType w:val="hybridMultilevel"/>
    <w:tmpl w:val="1F42765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546266"/>
    <w:multiLevelType w:val="hybridMultilevel"/>
    <w:tmpl w:val="45FC2956"/>
    <w:lvl w:ilvl="0" w:tplc="81180630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585A94"/>
    <w:multiLevelType w:val="hybridMultilevel"/>
    <w:tmpl w:val="7A34AEE2"/>
    <w:lvl w:ilvl="0" w:tplc="041B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3A33D0"/>
    <w:multiLevelType w:val="hybridMultilevel"/>
    <w:tmpl w:val="F5A43EF4"/>
    <w:lvl w:ilvl="0" w:tplc="81180630">
      <w:numFmt w:val="bullet"/>
      <w:lvlText w:val="-"/>
      <w:lvlJc w:val="left"/>
      <w:pPr>
        <w:ind w:left="1440" w:hanging="360"/>
      </w:pPr>
      <w:rPr>
        <w:rFonts w:ascii="Calibri" w:eastAsiaTheme="minorEastAsia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1646A38"/>
    <w:multiLevelType w:val="hybridMultilevel"/>
    <w:tmpl w:val="CDA6FBB4"/>
    <w:lvl w:ilvl="0" w:tplc="E7204FDA">
      <w:start w:val="1"/>
      <w:numFmt w:val="decimal"/>
      <w:lvlText w:val="%1."/>
      <w:lvlJc w:val="left"/>
      <w:pPr>
        <w:ind w:left="1440" w:hanging="360"/>
      </w:pPr>
      <w:rPr>
        <w:b w:val="0"/>
        <w:bCs w:val="0"/>
        <w:sz w:val="24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71FB6FAA"/>
    <w:multiLevelType w:val="hybridMultilevel"/>
    <w:tmpl w:val="52A4CF74"/>
    <w:lvl w:ilvl="0" w:tplc="81180630">
      <w:numFmt w:val="bullet"/>
      <w:lvlText w:val="-"/>
      <w:lvlJc w:val="left"/>
      <w:pPr>
        <w:ind w:left="1440" w:hanging="360"/>
      </w:pPr>
      <w:rPr>
        <w:rFonts w:ascii="Calibri" w:eastAsiaTheme="minorEastAsia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66665B3"/>
    <w:multiLevelType w:val="hybridMultilevel"/>
    <w:tmpl w:val="F0F81780"/>
    <w:lvl w:ilvl="0" w:tplc="81180630">
      <w:numFmt w:val="bullet"/>
      <w:lvlText w:val="-"/>
      <w:lvlJc w:val="left"/>
      <w:pPr>
        <w:ind w:left="1440" w:hanging="360"/>
      </w:pPr>
      <w:rPr>
        <w:rFonts w:ascii="Calibri" w:eastAsiaTheme="minorEastAsia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1"/>
  </w:num>
  <w:num w:numId="4">
    <w:abstractNumId w:val="13"/>
  </w:num>
  <w:num w:numId="5">
    <w:abstractNumId w:val="6"/>
  </w:num>
  <w:num w:numId="6">
    <w:abstractNumId w:val="17"/>
  </w:num>
  <w:num w:numId="7">
    <w:abstractNumId w:val="19"/>
  </w:num>
  <w:num w:numId="8">
    <w:abstractNumId w:val="12"/>
  </w:num>
  <w:num w:numId="9">
    <w:abstractNumId w:val="18"/>
  </w:num>
  <w:num w:numId="10">
    <w:abstractNumId w:val="7"/>
  </w:num>
  <w:num w:numId="11">
    <w:abstractNumId w:val="16"/>
  </w:num>
  <w:num w:numId="12">
    <w:abstractNumId w:val="14"/>
  </w:num>
  <w:num w:numId="13">
    <w:abstractNumId w:val="4"/>
  </w:num>
  <w:num w:numId="14">
    <w:abstractNumId w:val="10"/>
  </w:num>
  <w:num w:numId="15">
    <w:abstractNumId w:val="3"/>
  </w:num>
  <w:num w:numId="16">
    <w:abstractNumId w:val="2"/>
  </w:num>
  <w:num w:numId="17">
    <w:abstractNumId w:val="8"/>
  </w:num>
  <w:num w:numId="18">
    <w:abstractNumId w:val="15"/>
  </w:num>
  <w:num w:numId="19">
    <w:abstractNumId w:val="0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026B"/>
    <w:rsid w:val="000038CF"/>
    <w:rsid w:val="00005A66"/>
    <w:rsid w:val="0002653A"/>
    <w:rsid w:val="000338C9"/>
    <w:rsid w:val="00036DF4"/>
    <w:rsid w:val="00060FDF"/>
    <w:rsid w:val="00066EB0"/>
    <w:rsid w:val="000B0C5D"/>
    <w:rsid w:val="000B57FD"/>
    <w:rsid w:val="000C628C"/>
    <w:rsid w:val="000D578B"/>
    <w:rsid w:val="000E3CAF"/>
    <w:rsid w:val="001425A5"/>
    <w:rsid w:val="001575E7"/>
    <w:rsid w:val="00166D88"/>
    <w:rsid w:val="00177899"/>
    <w:rsid w:val="00184A29"/>
    <w:rsid w:val="0019242A"/>
    <w:rsid w:val="001949D7"/>
    <w:rsid w:val="001A5057"/>
    <w:rsid w:val="001B40A9"/>
    <w:rsid w:val="001B624F"/>
    <w:rsid w:val="001B73AB"/>
    <w:rsid w:val="001C24E2"/>
    <w:rsid w:val="001D610B"/>
    <w:rsid w:val="001E0E29"/>
    <w:rsid w:val="001E7FAE"/>
    <w:rsid w:val="0022667D"/>
    <w:rsid w:val="00247249"/>
    <w:rsid w:val="00247406"/>
    <w:rsid w:val="00266695"/>
    <w:rsid w:val="00273742"/>
    <w:rsid w:val="00280718"/>
    <w:rsid w:val="0028743B"/>
    <w:rsid w:val="002A4AAB"/>
    <w:rsid w:val="002D231E"/>
    <w:rsid w:val="002E0D33"/>
    <w:rsid w:val="002E64D0"/>
    <w:rsid w:val="002F4F47"/>
    <w:rsid w:val="002F6CFF"/>
    <w:rsid w:val="00301D3C"/>
    <w:rsid w:val="00302513"/>
    <w:rsid w:val="003308D6"/>
    <w:rsid w:val="00342B09"/>
    <w:rsid w:val="003471F6"/>
    <w:rsid w:val="00362ADA"/>
    <w:rsid w:val="0036711E"/>
    <w:rsid w:val="0037026B"/>
    <w:rsid w:val="0037407D"/>
    <w:rsid w:val="003878B2"/>
    <w:rsid w:val="0039050F"/>
    <w:rsid w:val="003C15CA"/>
    <w:rsid w:val="003D208D"/>
    <w:rsid w:val="003D789C"/>
    <w:rsid w:val="003E01A6"/>
    <w:rsid w:val="003E2721"/>
    <w:rsid w:val="003F28BC"/>
    <w:rsid w:val="004035F4"/>
    <w:rsid w:val="0040686F"/>
    <w:rsid w:val="00407362"/>
    <w:rsid w:val="00423E10"/>
    <w:rsid w:val="00425A38"/>
    <w:rsid w:val="0045075B"/>
    <w:rsid w:val="004508A5"/>
    <w:rsid w:val="00453602"/>
    <w:rsid w:val="00487194"/>
    <w:rsid w:val="004A08AB"/>
    <w:rsid w:val="004B3A3E"/>
    <w:rsid w:val="004D7EC5"/>
    <w:rsid w:val="004E09FC"/>
    <w:rsid w:val="004E7B37"/>
    <w:rsid w:val="004F1CF9"/>
    <w:rsid w:val="004F74B3"/>
    <w:rsid w:val="004F7EAC"/>
    <w:rsid w:val="00514C12"/>
    <w:rsid w:val="0051507B"/>
    <w:rsid w:val="005428C5"/>
    <w:rsid w:val="00542B1F"/>
    <w:rsid w:val="00553849"/>
    <w:rsid w:val="0056303D"/>
    <w:rsid w:val="00565F26"/>
    <w:rsid w:val="00580E4F"/>
    <w:rsid w:val="005935F2"/>
    <w:rsid w:val="005B036C"/>
    <w:rsid w:val="005D3B72"/>
    <w:rsid w:val="00601F2A"/>
    <w:rsid w:val="006130D8"/>
    <w:rsid w:val="00625895"/>
    <w:rsid w:val="00640DBB"/>
    <w:rsid w:val="0064623E"/>
    <w:rsid w:val="00646A13"/>
    <w:rsid w:val="006519C7"/>
    <w:rsid w:val="006610C2"/>
    <w:rsid w:val="00665FF5"/>
    <w:rsid w:val="00684B04"/>
    <w:rsid w:val="006A05CB"/>
    <w:rsid w:val="006A0C30"/>
    <w:rsid w:val="006B4C6A"/>
    <w:rsid w:val="006B4E8E"/>
    <w:rsid w:val="006F04C0"/>
    <w:rsid w:val="00713C82"/>
    <w:rsid w:val="00725BB0"/>
    <w:rsid w:val="00725DF1"/>
    <w:rsid w:val="00727DF3"/>
    <w:rsid w:val="00740E92"/>
    <w:rsid w:val="00741E98"/>
    <w:rsid w:val="00750E8A"/>
    <w:rsid w:val="00765B47"/>
    <w:rsid w:val="0078474F"/>
    <w:rsid w:val="00786081"/>
    <w:rsid w:val="00790227"/>
    <w:rsid w:val="007A1A58"/>
    <w:rsid w:val="007B7499"/>
    <w:rsid w:val="007D415C"/>
    <w:rsid w:val="007D43DC"/>
    <w:rsid w:val="00813C9E"/>
    <w:rsid w:val="00821F45"/>
    <w:rsid w:val="008244D4"/>
    <w:rsid w:val="00824889"/>
    <w:rsid w:val="00824A00"/>
    <w:rsid w:val="00834810"/>
    <w:rsid w:val="00836A0D"/>
    <w:rsid w:val="00851119"/>
    <w:rsid w:val="008517C3"/>
    <w:rsid w:val="00865B5A"/>
    <w:rsid w:val="00892E6D"/>
    <w:rsid w:val="008953A0"/>
    <w:rsid w:val="008A6947"/>
    <w:rsid w:val="008B1460"/>
    <w:rsid w:val="008B4545"/>
    <w:rsid w:val="008B73DD"/>
    <w:rsid w:val="008D1223"/>
    <w:rsid w:val="008D25D2"/>
    <w:rsid w:val="008F5B08"/>
    <w:rsid w:val="009021FB"/>
    <w:rsid w:val="009043C9"/>
    <w:rsid w:val="00942990"/>
    <w:rsid w:val="009655DE"/>
    <w:rsid w:val="009935BF"/>
    <w:rsid w:val="009936EA"/>
    <w:rsid w:val="009A4D35"/>
    <w:rsid w:val="009B731A"/>
    <w:rsid w:val="009B7AF9"/>
    <w:rsid w:val="009C7AB7"/>
    <w:rsid w:val="00A25038"/>
    <w:rsid w:val="00A434BB"/>
    <w:rsid w:val="00A54B24"/>
    <w:rsid w:val="00A661DD"/>
    <w:rsid w:val="00A71727"/>
    <w:rsid w:val="00A93FBE"/>
    <w:rsid w:val="00A97C27"/>
    <w:rsid w:val="00AD2070"/>
    <w:rsid w:val="00AF0A00"/>
    <w:rsid w:val="00AF20B4"/>
    <w:rsid w:val="00B14963"/>
    <w:rsid w:val="00B301FF"/>
    <w:rsid w:val="00B34378"/>
    <w:rsid w:val="00B372E9"/>
    <w:rsid w:val="00B81003"/>
    <w:rsid w:val="00BE720C"/>
    <w:rsid w:val="00BE7F4C"/>
    <w:rsid w:val="00C2625C"/>
    <w:rsid w:val="00C34E6D"/>
    <w:rsid w:val="00C62CC4"/>
    <w:rsid w:val="00C67916"/>
    <w:rsid w:val="00C75FD2"/>
    <w:rsid w:val="00C92617"/>
    <w:rsid w:val="00CC0DF2"/>
    <w:rsid w:val="00CD3058"/>
    <w:rsid w:val="00CD52FC"/>
    <w:rsid w:val="00CD68B1"/>
    <w:rsid w:val="00CD7A8A"/>
    <w:rsid w:val="00CE0B13"/>
    <w:rsid w:val="00CE251B"/>
    <w:rsid w:val="00CE56D1"/>
    <w:rsid w:val="00CE7BBA"/>
    <w:rsid w:val="00CF1B32"/>
    <w:rsid w:val="00CF1CED"/>
    <w:rsid w:val="00CF3516"/>
    <w:rsid w:val="00D16057"/>
    <w:rsid w:val="00D37C78"/>
    <w:rsid w:val="00D566A3"/>
    <w:rsid w:val="00D66165"/>
    <w:rsid w:val="00DA6553"/>
    <w:rsid w:val="00DB12BC"/>
    <w:rsid w:val="00DB33F2"/>
    <w:rsid w:val="00DC252B"/>
    <w:rsid w:val="00DC7EEE"/>
    <w:rsid w:val="00DD70DC"/>
    <w:rsid w:val="00DF769F"/>
    <w:rsid w:val="00DF7BB3"/>
    <w:rsid w:val="00E035D3"/>
    <w:rsid w:val="00E058DD"/>
    <w:rsid w:val="00E0737F"/>
    <w:rsid w:val="00E40226"/>
    <w:rsid w:val="00E457DA"/>
    <w:rsid w:val="00E8087B"/>
    <w:rsid w:val="00E97571"/>
    <w:rsid w:val="00EA52B9"/>
    <w:rsid w:val="00EC3BFA"/>
    <w:rsid w:val="00EE0453"/>
    <w:rsid w:val="00EE6064"/>
    <w:rsid w:val="00EF064B"/>
    <w:rsid w:val="00F05D66"/>
    <w:rsid w:val="00F17314"/>
    <w:rsid w:val="00F308B3"/>
    <w:rsid w:val="00F45EDB"/>
    <w:rsid w:val="00F606D7"/>
    <w:rsid w:val="00F60AFD"/>
    <w:rsid w:val="00F97827"/>
    <w:rsid w:val="00FB13FE"/>
    <w:rsid w:val="00FC7B98"/>
    <w:rsid w:val="00FC7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3290D"/>
  <w15:chartTrackingRefBased/>
  <w15:docId w15:val="{FD5EE535-8EE9-452C-98AA-9355F4813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CF3516"/>
    <w:pPr>
      <w:spacing w:line="254" w:lineRule="auto"/>
    </w:pPr>
    <w:rPr>
      <w:rFonts w:eastAsiaTheme="minorEastAsia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3878B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Odsekzoznamu">
    <w:name w:val="List Paragraph"/>
    <w:basedOn w:val="Normlny"/>
    <w:qFormat/>
    <w:rsid w:val="00A71727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9021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021FB"/>
    <w:rPr>
      <w:rFonts w:eastAsiaTheme="minorEastAsia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9021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021FB"/>
    <w:rPr>
      <w:rFonts w:eastAsiaTheme="minorEastAsia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308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308B3"/>
    <w:rPr>
      <w:rFonts w:ascii="Segoe UI" w:eastAsiaTheme="minorEastAsia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936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5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1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923</Words>
  <Characters>5262</Characters>
  <Application>Microsoft Office Word</Application>
  <DocSecurity>0</DocSecurity>
  <Lines>43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PROJEKT1</dc:creator>
  <cp:keywords/>
  <dc:description/>
  <cp:lastModifiedBy>DÚLÓOVÁ Agneša</cp:lastModifiedBy>
  <cp:revision>9</cp:revision>
  <cp:lastPrinted>2025-10-14T12:18:00Z</cp:lastPrinted>
  <dcterms:created xsi:type="dcterms:W3CDTF">2025-10-13T08:31:00Z</dcterms:created>
  <dcterms:modified xsi:type="dcterms:W3CDTF">2025-10-14T12:28:00Z</dcterms:modified>
</cp:coreProperties>
</file>