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93E42" w14:textId="77777777" w:rsidR="00247249" w:rsidRPr="00A50800" w:rsidRDefault="00247249" w:rsidP="00247249">
      <w:pPr>
        <w:keepNext/>
        <w:spacing w:after="0" w:line="240" w:lineRule="auto"/>
        <w:jc w:val="both"/>
        <w:outlineLvl w:val="2"/>
        <w:rPr>
          <w:rFonts w:ascii="Arial Black" w:eastAsia="Times New Roman" w:hAnsi="Arial Black" w:cs="Times New Roman"/>
          <w:sz w:val="28"/>
          <w:szCs w:val="28"/>
          <w:u w:val="single"/>
        </w:rPr>
      </w:pPr>
      <w:r>
        <w:rPr>
          <w:rFonts w:ascii="Arial Black" w:eastAsia="Times New Roman" w:hAnsi="Arial Black" w:cs="Times New Roman"/>
          <w:sz w:val="28"/>
          <w:szCs w:val="28"/>
        </w:rPr>
        <w:t xml:space="preserve">                                      </w:t>
      </w:r>
      <w:r w:rsidRPr="00A50800">
        <w:rPr>
          <w:rFonts w:ascii="Arial Black" w:eastAsia="Times New Roman" w:hAnsi="Arial Black" w:cs="Times New Roman"/>
          <w:sz w:val="28"/>
          <w:szCs w:val="28"/>
        </w:rPr>
        <w:t>Uznesenie</w:t>
      </w:r>
    </w:p>
    <w:p w14:paraId="7A2634FA" w14:textId="77777777" w:rsidR="00247249" w:rsidRPr="00A50800" w:rsidRDefault="00247249" w:rsidP="0024724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</w:rPr>
      </w:pPr>
    </w:p>
    <w:p w14:paraId="26CB5435" w14:textId="468BC06C" w:rsidR="00247249" w:rsidRPr="00A50800" w:rsidRDefault="00247249" w:rsidP="0024724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</w:rPr>
      </w:pPr>
      <w:r>
        <w:rPr>
          <w:rFonts w:ascii="Times New Roman" w:eastAsia="Times New Roman" w:hAnsi="Times New Roman" w:cs="Times New Roman"/>
          <w:b/>
          <w:sz w:val="24"/>
          <w:szCs w:val="12"/>
        </w:rPr>
        <w:t>z</w:t>
      </w:r>
      <w:r w:rsidR="000B57FD">
        <w:rPr>
          <w:rFonts w:ascii="Times New Roman" w:eastAsia="Times New Roman" w:hAnsi="Times New Roman" w:cs="Times New Roman"/>
          <w:b/>
          <w:sz w:val="24"/>
          <w:szCs w:val="12"/>
        </w:rPr>
        <w:t> </w:t>
      </w:r>
      <w:r w:rsidR="00640DBB">
        <w:rPr>
          <w:rFonts w:ascii="Times New Roman" w:eastAsia="Times New Roman" w:hAnsi="Times New Roman" w:cs="Times New Roman"/>
          <w:b/>
          <w:sz w:val="24"/>
          <w:szCs w:val="12"/>
        </w:rPr>
        <w:t>2</w:t>
      </w:r>
      <w:r w:rsidR="00551239">
        <w:rPr>
          <w:rFonts w:ascii="Times New Roman" w:eastAsia="Times New Roman" w:hAnsi="Times New Roman" w:cs="Times New Roman"/>
          <w:b/>
          <w:sz w:val="24"/>
          <w:szCs w:val="12"/>
        </w:rPr>
        <w:t>8</w:t>
      </w:r>
      <w:r w:rsidR="000B57FD">
        <w:rPr>
          <w:rFonts w:ascii="Times New Roman" w:eastAsia="Times New Roman" w:hAnsi="Times New Roman" w:cs="Times New Roman"/>
          <w:b/>
          <w:sz w:val="24"/>
          <w:szCs w:val="12"/>
        </w:rPr>
        <w:t>.</w:t>
      </w:r>
      <w:r w:rsidR="00551239">
        <w:rPr>
          <w:rFonts w:ascii="Times New Roman" w:eastAsia="Times New Roman" w:hAnsi="Times New Roman" w:cs="Times New Roman"/>
          <w:b/>
          <w:sz w:val="24"/>
          <w:szCs w:val="12"/>
        </w:rPr>
        <w:t>mimo</w:t>
      </w:r>
      <w:r w:rsidRPr="00A50800">
        <w:rPr>
          <w:rFonts w:ascii="Times New Roman" w:eastAsia="Times New Roman" w:hAnsi="Times New Roman" w:cs="Times New Roman"/>
          <w:b/>
          <w:sz w:val="24"/>
          <w:szCs w:val="12"/>
        </w:rPr>
        <w:t>riadneho zasadnutia obecného zastupiteľstva obce Ipeľské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 xml:space="preserve"> Predmostie , konaného dňa </w:t>
      </w:r>
      <w:r w:rsidR="00551239">
        <w:rPr>
          <w:rFonts w:ascii="Times New Roman" w:eastAsia="Times New Roman" w:hAnsi="Times New Roman" w:cs="Times New Roman"/>
          <w:b/>
          <w:sz w:val="24"/>
          <w:szCs w:val="12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>.</w:t>
      </w:r>
      <w:r w:rsidR="000B68DE">
        <w:rPr>
          <w:rFonts w:ascii="Times New Roman" w:eastAsia="Times New Roman" w:hAnsi="Times New Roman" w:cs="Times New Roman"/>
          <w:b/>
          <w:sz w:val="24"/>
          <w:szCs w:val="12"/>
        </w:rPr>
        <w:t>0</w:t>
      </w:r>
      <w:r w:rsidR="00551239">
        <w:rPr>
          <w:rFonts w:ascii="Times New Roman" w:eastAsia="Times New Roman" w:hAnsi="Times New Roman" w:cs="Times New Roman"/>
          <w:b/>
          <w:sz w:val="24"/>
          <w:szCs w:val="12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12"/>
        </w:rPr>
        <w:t>.202</w:t>
      </w:r>
      <w:r w:rsidR="000B68DE">
        <w:rPr>
          <w:rFonts w:ascii="Times New Roman" w:eastAsia="Times New Roman" w:hAnsi="Times New Roman" w:cs="Times New Roman"/>
          <w:b/>
          <w:sz w:val="24"/>
          <w:szCs w:val="12"/>
        </w:rPr>
        <w:t>6</w:t>
      </w:r>
    </w:p>
    <w:p w14:paraId="60A1C871" w14:textId="77777777" w:rsidR="003C1D52" w:rsidRDefault="003C1D52" w:rsidP="003C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92223B4" w14:textId="77777777" w:rsidR="003C1D52" w:rsidRDefault="003C1D52" w:rsidP="003C1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AB9D757" w14:textId="1A8C2883" w:rsidR="00C063F1" w:rsidRPr="00AC7205" w:rsidRDefault="00C063F1" w:rsidP="00C06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56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</w:p>
    <w:p w14:paraId="2686FE9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E1ECD4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47522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>K bodu č.  2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Schválenie programu zasadnutia obecného zastupiteľstva obce  </w:t>
      </w:r>
    </w:p>
    <w:p w14:paraId="2427E43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Ipeľské Predmostie </w:t>
      </w:r>
    </w:p>
    <w:p w14:paraId="296B9682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79C25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>Obecné zastupiteľstvo obce Ipeľské Predmostie</w:t>
      </w:r>
    </w:p>
    <w:p w14:paraId="1D2201B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3CA7949B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 c h v a ľ u j e </w:t>
      </w:r>
    </w:p>
    <w:p w14:paraId="03FCC5B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339DB4B" w14:textId="6E97A8F9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>program 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mimo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>riadneho zasadnutia  OZ</w:t>
      </w:r>
    </w:p>
    <w:p w14:paraId="2D9E8F9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36F81276" w14:textId="2997C509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bookmarkStart w:id="0" w:name="_Hlk180154306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</w:t>
      </w:r>
      <w:bookmarkStart w:id="1" w:name="_Hlk235002487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Prítomní poslanci  :   </w:t>
      </w:r>
      <w:r w:rsidR="00F2435D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</w:p>
    <w:p w14:paraId="3E6EB99F" w14:textId="77777777" w:rsidR="00F2435D" w:rsidRPr="00AC7205" w:rsidRDefault="00F2435D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5E91AF2" w14:textId="50AEF345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12"/>
        </w:rPr>
        <w:t>Gabriel Varga</w:t>
      </w:r>
    </w:p>
    <w:p w14:paraId="3ABBAD33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bookmarkStart w:id="2" w:name="_Hlk211243408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Czibulya</w:t>
      </w:r>
      <w:proofErr w:type="spellEnd"/>
    </w:p>
    <w:p w14:paraId="4CF05DF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Pásztorová</w:t>
      </w:r>
      <w:proofErr w:type="spellEnd"/>
    </w:p>
    <w:p w14:paraId="3C51777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PhDr.</w:t>
      </w:r>
    </w:p>
    <w:p w14:paraId="1C5FF20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Mgr.</w:t>
      </w:r>
    </w:p>
    <w:p w14:paraId="27D5F248" w14:textId="1D5300AF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Peter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Dúló</w:t>
      </w:r>
      <w:proofErr w:type="spellEnd"/>
    </w:p>
    <w:p w14:paraId="55BC7CE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 xml:space="preserve">        </w:t>
      </w:r>
    </w:p>
    <w:p w14:paraId="3B10DEC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</w:t>
      </w:r>
    </w:p>
    <w:p w14:paraId="113FFE0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Hlasovali za : </w:t>
      </w:r>
    </w:p>
    <w:p w14:paraId="5F00CB5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</w:p>
    <w:p w14:paraId="3C8604C0" w14:textId="29A70520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12"/>
        </w:rPr>
        <w:t>Gabriel Varga</w:t>
      </w:r>
    </w:p>
    <w:p w14:paraId="7C71176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Czibulya</w:t>
      </w:r>
      <w:proofErr w:type="spellEnd"/>
    </w:p>
    <w:p w14:paraId="199BF2E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Pásztorová</w:t>
      </w:r>
      <w:proofErr w:type="spellEnd"/>
    </w:p>
    <w:p w14:paraId="0EC381E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PhDr.</w:t>
      </w:r>
    </w:p>
    <w:p w14:paraId="7D5C6FC2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Mgr.</w:t>
      </w:r>
    </w:p>
    <w:p w14:paraId="5E385FAF" w14:textId="0CBD61B8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Peter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Dúló</w:t>
      </w:r>
      <w:proofErr w:type="spellEnd"/>
    </w:p>
    <w:p w14:paraId="33BBA04E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 xml:space="preserve">        </w:t>
      </w:r>
    </w:p>
    <w:bookmarkEnd w:id="2"/>
    <w:p w14:paraId="4001A11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198E81AC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0B115670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bookmarkEnd w:id="0"/>
    <w:p w14:paraId="332DCDF2" w14:textId="77777777" w:rsidR="00C063F1" w:rsidRPr="00AC7205" w:rsidRDefault="00C063F1" w:rsidP="00C063F1">
      <w:pPr>
        <w:tabs>
          <w:tab w:val="left" w:pos="1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7F428CC9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</w:t>
      </w:r>
    </w:p>
    <w:p w14:paraId="371FECF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5ED3640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>proti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:    0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</w:p>
    <w:p w14:paraId="6EB12A4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 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>zdržali sa</w:t>
      </w:r>
      <w:r w:rsidRPr="00AC7205">
        <w:rPr>
          <w:rFonts w:ascii="Times New Roman" w:eastAsia="Times New Roman" w:hAnsi="Times New Roman" w:cs="Times New Roman"/>
          <w:sz w:val="24"/>
          <w:szCs w:val="12"/>
        </w:rPr>
        <w:t xml:space="preserve">    0</w:t>
      </w:r>
    </w:p>
    <w:p w14:paraId="1DAF8F1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7310CF6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6F173CA" w14:textId="08AADFB8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>
        <w:rPr>
          <w:rFonts w:ascii="Times New Roman" w:eastAsia="Times New Roman" w:hAnsi="Times New Roman" w:cs="Times New Roman"/>
          <w:sz w:val="24"/>
          <w:szCs w:val="12"/>
        </w:rPr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</w:rPr>
        <w:t>Lestyánszky</w:t>
      </w:r>
      <w:proofErr w:type="spellEnd"/>
    </w:p>
    <w:p w14:paraId="57F3F069" w14:textId="6FEE297D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12"/>
        </w:rPr>
        <w:t>Starosta obce</w:t>
      </w:r>
    </w:p>
    <w:bookmarkEnd w:id="1"/>
    <w:p w14:paraId="445AD8C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</w:rPr>
      </w:pPr>
    </w:p>
    <w:p w14:paraId="6C3BA5C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</w:rPr>
        <w:t xml:space="preserve">   </w:t>
      </w:r>
    </w:p>
    <w:p w14:paraId="4752DE4A" w14:textId="1EBA9274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91314C" w14:textId="3B1D238D" w:rsidR="00C063F1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E9A44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269C6A" w14:textId="5C1B0F8E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57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</w:p>
    <w:p w14:paraId="514B7F0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855E8D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D1849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</w:rPr>
        <w:t xml:space="preserve"> K bodu 3.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Určenie zapisovateľa a overovateľov zápisnice </w:t>
      </w:r>
    </w:p>
    <w:p w14:paraId="6AD9BAC6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DF373D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Obecné zastupiteľstvo obce Ipeľské Predmostie </w:t>
      </w:r>
    </w:p>
    <w:p w14:paraId="3756FBFF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0E4180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u r č u j e </w:t>
      </w:r>
    </w:p>
    <w:p w14:paraId="00F39981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>a)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 xml:space="preserve">za zapisovateľa zápisnice  : Agneša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</w:rPr>
        <w:t>Dúlóová</w:t>
      </w:r>
      <w:proofErr w:type="spellEnd"/>
    </w:p>
    <w:p w14:paraId="1C54A0B7" w14:textId="1131E216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>b)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ab/>
        <w:t xml:space="preserve">za overovateľov zápisnice  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Peter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75A63E75" w14:textId="04F265FF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Agne</w:t>
      </w:r>
      <w:r w:rsidR="00497B50">
        <w:rPr>
          <w:rFonts w:ascii="Times New Roman" w:eastAsia="Times New Roman" w:hAnsi="Times New Roman" w:cs="Times New Roman"/>
          <w:sz w:val="28"/>
          <w:szCs w:val="28"/>
        </w:rPr>
        <w:t>š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05B6F9C5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57989B9C" w14:textId="273E0C44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Návrhová komisia: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Marián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Katarína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14968D7C" w14:textId="2C89BD4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Gabriel Varga</w:t>
      </w:r>
    </w:p>
    <w:p w14:paraId="6EBE9168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</w:p>
    <w:p w14:paraId="2BE9694F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81003817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 </w:t>
      </w:r>
    </w:p>
    <w:p w14:paraId="3479C0DC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E88480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Gabriel Varga</w:t>
      </w:r>
    </w:p>
    <w:p w14:paraId="1C2FEE68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75D9BF5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3D8DF885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0A83DBAA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7F8EB7F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213442D8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6CF5104A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107ECD17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6B8E958A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80BB31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Gabriel Varga</w:t>
      </w:r>
    </w:p>
    <w:p w14:paraId="53E238D2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28AAA45C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35702F9F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2BDFA43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3DAB36A2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6C5BB339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14F791C3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9FA9A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1CE62" w14:textId="26984570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E7774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D75A99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proti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:    0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2BB72D4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2435D">
        <w:rPr>
          <w:rFonts w:ascii="Times New Roman" w:eastAsia="Times New Roman" w:hAnsi="Times New Roman" w:cs="Times New Roman"/>
          <w:b/>
          <w:sz w:val="28"/>
          <w:szCs w:val="28"/>
        </w:rPr>
        <w:t>zdržali sa</w:t>
      </w:r>
      <w:r w:rsidRPr="00F2435D">
        <w:rPr>
          <w:rFonts w:ascii="Times New Roman" w:eastAsia="Times New Roman" w:hAnsi="Times New Roman" w:cs="Times New Roman"/>
          <w:sz w:val="28"/>
          <w:szCs w:val="28"/>
        </w:rPr>
        <w:t xml:space="preserve">    0</w:t>
      </w:r>
    </w:p>
    <w:p w14:paraId="0C31014A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0B384B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7B68DD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 w:rsidRPr="00F2435D"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2572DB66" w14:textId="77777777" w:rsidR="00F2435D" w:rsidRPr="00F2435D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</w:r>
      <w:r w:rsidRPr="00F243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Starosta obce</w:t>
      </w:r>
    </w:p>
    <w:p w14:paraId="7A7D51FA" w14:textId="77777777" w:rsidR="00C063F1" w:rsidRPr="00AC7205" w:rsidRDefault="00C063F1" w:rsidP="00C063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2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</w:p>
    <w:bookmarkEnd w:id="4"/>
    <w:p w14:paraId="5D770331" w14:textId="733AF082" w:rsidR="00C80CE4" w:rsidRDefault="00C80CE4" w:rsidP="00C063F1">
      <w:pPr>
        <w:tabs>
          <w:tab w:val="left" w:pos="3960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2E8A1DA" w14:textId="7CCD525C" w:rsid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5002536"/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 w:rsidR="00F2435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58</w:t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/2026</w:t>
      </w:r>
    </w:p>
    <w:p w14:paraId="65D11207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71961284" w14:textId="34B89142" w:rsidR="00B47D8B" w:rsidRPr="00551239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 xml:space="preserve">K bodu č. </w:t>
      </w:r>
      <w:r w:rsidR="00551239">
        <w:rPr>
          <w:rFonts w:ascii="Times New Roman" w:eastAsia="Times New Roman" w:hAnsi="Times New Roman" w:cs="Times New Roman"/>
          <w:b/>
          <w:sz w:val="28"/>
          <w:szCs w:val="28"/>
        </w:rPr>
        <w:t xml:space="preserve">4  </w:t>
      </w:r>
      <w:r w:rsidR="00551239" w:rsidRPr="00551239">
        <w:rPr>
          <w:rFonts w:ascii="Times New Roman" w:eastAsia="Times New Roman" w:hAnsi="Times New Roman" w:cs="Times New Roman"/>
          <w:sz w:val="28"/>
          <w:szCs w:val="28"/>
          <w:u w:val="single"/>
        </w:rPr>
        <w:t>Návrh – Dodatok č. 1k VZN č. 4/2025</w:t>
      </w:r>
    </w:p>
    <w:p w14:paraId="3A56CB09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B7FA21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>Obecné zastupiteľstvo obce Ipeľské Predmostie</w:t>
      </w:r>
    </w:p>
    <w:p w14:paraId="63038001" w14:textId="77777777" w:rsidR="00B47D8B" w:rsidRP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8529329" w14:textId="2DDF787C" w:rsidR="00B47D8B" w:rsidRDefault="00B47D8B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 c h v a ľ u j e </w:t>
      </w:r>
    </w:p>
    <w:p w14:paraId="711E0A1B" w14:textId="28769E94" w:rsidR="00551239" w:rsidRDefault="00551239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9AE557A" w14:textId="1816B6AD" w:rsidR="00551239" w:rsidRPr="00551239" w:rsidRDefault="00551239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551239">
        <w:rPr>
          <w:rFonts w:ascii="Times New Roman" w:eastAsia="Times New Roman" w:hAnsi="Times New Roman" w:cs="Times New Roman"/>
          <w:sz w:val="28"/>
          <w:szCs w:val="28"/>
        </w:rPr>
        <w:t xml:space="preserve">- Dodatok č. 1 k VZN č. </w:t>
      </w:r>
      <w:r>
        <w:rPr>
          <w:rFonts w:ascii="Times New Roman" w:eastAsia="Times New Roman" w:hAnsi="Times New Roman" w:cs="Times New Roman"/>
          <w:sz w:val="28"/>
          <w:szCs w:val="28"/>
        </w:rPr>
        <w:t>4/</w:t>
      </w:r>
      <w:r w:rsidRPr="0055123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3F3D150F" w14:textId="77777777" w:rsidR="00551239" w:rsidRDefault="00551239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FF95625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</w:t>
      </w:r>
    </w:p>
    <w:p w14:paraId="4B6AB15E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7233A97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Gabriel Varga         </w:t>
      </w:r>
    </w:p>
    <w:p w14:paraId="7D8B8BB8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6D7BFC04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48800E21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73AAD862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7C3C23FB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2A3D421B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0B1DCB45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110BD828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Gabriel Varga         </w:t>
      </w:r>
    </w:p>
    <w:p w14:paraId="0E7031F4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013912B2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058EDADC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546ED322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3AA6A0F1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2579131F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DF505F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1B2AA0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 proti  :    0</w:t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73EF4FE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 zdržali sa :  0</w:t>
      </w:r>
    </w:p>
    <w:p w14:paraId="7549AF4E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D73DEC" w14:textId="77777777" w:rsidR="00C80CE4" w:rsidRPr="00C80CE4" w:rsidRDefault="00C80CE4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45B8F42D" w14:textId="4AF7FACE" w:rsidR="00C80CE4" w:rsidRDefault="00551239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265D8582" w14:textId="257252CE" w:rsidR="00551239" w:rsidRPr="00C80CE4" w:rsidRDefault="00551239" w:rsidP="00C8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Starosta obce</w:t>
      </w:r>
    </w:p>
    <w:p w14:paraId="637C41BB" w14:textId="77777777" w:rsidR="00C80CE4" w:rsidRPr="00C80CE4" w:rsidRDefault="00C80CE4" w:rsidP="00C8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5"/>
    <w:p w14:paraId="30F2858A" w14:textId="77777777" w:rsidR="00C80CE4" w:rsidRPr="00C80CE4" w:rsidRDefault="00C80CE4" w:rsidP="00C8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F9DA78" w14:textId="77777777" w:rsidR="00C80CE4" w:rsidRPr="00C80CE4" w:rsidRDefault="00C80CE4" w:rsidP="00C80C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D664BD1" w14:textId="77777777" w:rsidR="00C80CE4" w:rsidRPr="00B47D8B" w:rsidRDefault="00C80CE4" w:rsidP="00B47D8B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35DDB5C" w14:textId="703CD19C" w:rsidR="003C1D52" w:rsidRDefault="003C1D52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684237C5" w14:textId="4F626233" w:rsidR="00F2435D" w:rsidRDefault="00F2435D" w:rsidP="00B47D8B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4229A863" w14:textId="3B35A181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Uznesenie č. 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59</w:t>
      </w:r>
      <w:r w:rsidRPr="00B47D8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/2026</w:t>
      </w:r>
    </w:p>
    <w:p w14:paraId="532DA48C" w14:textId="77777777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90E6CBF" w14:textId="33E06FE5" w:rsidR="00F2435D" w:rsidRPr="00551239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 xml:space="preserve">K bodu č.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  </w:t>
      </w:r>
      <w:r w:rsidRPr="00F2435D">
        <w:rPr>
          <w:rFonts w:ascii="Times New Roman" w:eastAsia="Times New Roman" w:hAnsi="Times New Roman" w:cs="Times New Roman"/>
          <w:sz w:val="28"/>
          <w:szCs w:val="28"/>
          <w:u w:val="single"/>
        </w:rPr>
        <w:t>Rôzne</w:t>
      </w:r>
    </w:p>
    <w:p w14:paraId="596EA5B7" w14:textId="77777777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D83E84" w14:textId="77777777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sz w:val="28"/>
          <w:szCs w:val="28"/>
        </w:rPr>
        <w:t>Obecné zastupiteľstvo obce Ipeľské Predmostie</w:t>
      </w:r>
    </w:p>
    <w:p w14:paraId="76E30A0B" w14:textId="77777777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F053BC2" w14:textId="77777777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47D8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s c h v a ľ u j e </w:t>
      </w:r>
    </w:p>
    <w:p w14:paraId="06D273BF" w14:textId="77777777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2AF1A03" w14:textId="08735AE7" w:rsidR="00F2435D" w:rsidRPr="00551239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55123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Plán kontrolnej činnosti hlavnej kontrolórky obce Ipeľské Predmostie na II. polrok 2026</w:t>
      </w:r>
    </w:p>
    <w:p w14:paraId="2285C4B3" w14:textId="77777777" w:rsidR="00F2435D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D7D82E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Prítomní poslanci  :   </w:t>
      </w:r>
    </w:p>
    <w:p w14:paraId="738D0552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041205DE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Gabriel Varga         </w:t>
      </w:r>
    </w:p>
    <w:p w14:paraId="4277C407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07A82B18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5989F66F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1CBFDB71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07522CBC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768AE1FD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14:paraId="490CA1DE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Hlasovali za : </w:t>
      </w:r>
    </w:p>
    <w:p w14:paraId="04AA9E57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Gabriel Varga         </w:t>
      </w:r>
    </w:p>
    <w:p w14:paraId="2089172B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Magdolna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Czibulya</w:t>
      </w:r>
      <w:proofErr w:type="spellEnd"/>
    </w:p>
    <w:p w14:paraId="464AA2DD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Agneša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Pásztorová</w:t>
      </w:r>
      <w:proofErr w:type="spellEnd"/>
    </w:p>
    <w:p w14:paraId="3856D4BF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Katarína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Krupčiaková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PhDr.</w:t>
      </w:r>
    </w:p>
    <w:p w14:paraId="762C82C4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Marián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Hocsák</w:t>
      </w:r>
      <w:proofErr w:type="spellEnd"/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Mgr.</w:t>
      </w:r>
    </w:p>
    <w:p w14:paraId="24A1A22D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Peter </w:t>
      </w:r>
      <w:proofErr w:type="spellStart"/>
      <w:r w:rsidRPr="00C80CE4">
        <w:rPr>
          <w:rFonts w:ascii="Times New Roman" w:eastAsia="Times New Roman" w:hAnsi="Times New Roman" w:cs="Times New Roman"/>
          <w:sz w:val="28"/>
          <w:szCs w:val="28"/>
        </w:rPr>
        <w:t>Dúló</w:t>
      </w:r>
      <w:proofErr w:type="spellEnd"/>
    </w:p>
    <w:p w14:paraId="67D74D52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BE2CBD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C7225B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 proti  :    0</w:t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  <w:r w:rsidRPr="00C80CE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57DD2C7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CE4">
        <w:rPr>
          <w:rFonts w:ascii="Times New Roman" w:eastAsia="Times New Roman" w:hAnsi="Times New Roman" w:cs="Times New Roman"/>
          <w:sz w:val="28"/>
          <w:szCs w:val="28"/>
        </w:rPr>
        <w:t xml:space="preserve">           zdržali sa :  0</w:t>
      </w:r>
    </w:p>
    <w:p w14:paraId="370BEE57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C35579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63B2E2F0" w14:textId="77777777" w:rsidR="00F2435D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Viktor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Lestyánszky</w:t>
      </w:r>
      <w:proofErr w:type="spellEnd"/>
    </w:p>
    <w:p w14:paraId="60B9052D" w14:textId="77777777" w:rsidR="00F2435D" w:rsidRPr="00C80CE4" w:rsidRDefault="00F2435D" w:rsidP="00F243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Starosta obce</w:t>
      </w:r>
    </w:p>
    <w:p w14:paraId="35087015" w14:textId="77777777" w:rsidR="00F2435D" w:rsidRPr="00C80CE4" w:rsidRDefault="00F2435D" w:rsidP="00F243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5E0C02" w14:textId="0EFF552A" w:rsidR="00F2435D" w:rsidRPr="00B47D8B" w:rsidRDefault="00F2435D" w:rsidP="00F2435D">
      <w:pPr>
        <w:tabs>
          <w:tab w:val="left" w:pos="3285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F2435D" w:rsidRPr="00B47D8B" w:rsidSect="0078474F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74148" w14:textId="77777777" w:rsidR="00F1116D" w:rsidRDefault="00F1116D" w:rsidP="009021FB">
      <w:pPr>
        <w:spacing w:after="0" w:line="240" w:lineRule="auto"/>
      </w:pPr>
      <w:r>
        <w:separator/>
      </w:r>
    </w:p>
  </w:endnote>
  <w:endnote w:type="continuationSeparator" w:id="0">
    <w:p w14:paraId="5549ED09" w14:textId="77777777" w:rsidR="00F1116D" w:rsidRDefault="00F1116D" w:rsidP="0090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AE1DC" w14:textId="77777777" w:rsidR="00F1116D" w:rsidRDefault="00F1116D" w:rsidP="009021FB">
      <w:pPr>
        <w:spacing w:after="0" w:line="240" w:lineRule="auto"/>
      </w:pPr>
      <w:r>
        <w:separator/>
      </w:r>
    </w:p>
  </w:footnote>
  <w:footnote w:type="continuationSeparator" w:id="0">
    <w:p w14:paraId="1B7CDC94" w14:textId="77777777" w:rsidR="00F1116D" w:rsidRDefault="00F1116D" w:rsidP="00902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12C2"/>
    <w:multiLevelType w:val="hybridMultilevel"/>
    <w:tmpl w:val="B3A8D154"/>
    <w:lvl w:ilvl="0" w:tplc="3892A1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DB1E91"/>
    <w:multiLevelType w:val="hybridMultilevel"/>
    <w:tmpl w:val="9118CA72"/>
    <w:lvl w:ilvl="0" w:tplc="EA4AC9EA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009E3"/>
    <w:multiLevelType w:val="hybridMultilevel"/>
    <w:tmpl w:val="02BA0F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45C1E"/>
    <w:multiLevelType w:val="hybridMultilevel"/>
    <w:tmpl w:val="5F8A8B14"/>
    <w:lvl w:ilvl="0" w:tplc="041B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54274"/>
    <w:multiLevelType w:val="hybridMultilevel"/>
    <w:tmpl w:val="7B004E98"/>
    <w:lvl w:ilvl="0" w:tplc="4202D28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E52FD"/>
    <w:multiLevelType w:val="hybridMultilevel"/>
    <w:tmpl w:val="CC322EDA"/>
    <w:lvl w:ilvl="0" w:tplc="2AFA22A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7071D"/>
    <w:multiLevelType w:val="hybridMultilevel"/>
    <w:tmpl w:val="99D4F41C"/>
    <w:lvl w:ilvl="0" w:tplc="811806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44774"/>
    <w:multiLevelType w:val="hybridMultilevel"/>
    <w:tmpl w:val="2334E53A"/>
    <w:lvl w:ilvl="0" w:tplc="FEB03D7C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82219"/>
    <w:multiLevelType w:val="hybridMultilevel"/>
    <w:tmpl w:val="65F608DC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F93F37"/>
    <w:multiLevelType w:val="hybridMultilevel"/>
    <w:tmpl w:val="B5481898"/>
    <w:lvl w:ilvl="0" w:tplc="AD506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23BF4"/>
    <w:multiLevelType w:val="multilevel"/>
    <w:tmpl w:val="7102DE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ACA25DD"/>
    <w:multiLevelType w:val="hybridMultilevel"/>
    <w:tmpl w:val="14EC09E0"/>
    <w:lvl w:ilvl="0" w:tplc="DE6672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F52DEB"/>
    <w:multiLevelType w:val="hybridMultilevel"/>
    <w:tmpl w:val="7540B996"/>
    <w:lvl w:ilvl="0" w:tplc="2BE8B25E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1" w:tplc="2C38ED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6C6E24"/>
    <w:multiLevelType w:val="hybridMultilevel"/>
    <w:tmpl w:val="79623BCE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CE6CD4"/>
    <w:multiLevelType w:val="hybridMultilevel"/>
    <w:tmpl w:val="1F42765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46266"/>
    <w:multiLevelType w:val="hybridMultilevel"/>
    <w:tmpl w:val="45FC2956"/>
    <w:lvl w:ilvl="0" w:tplc="8118063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B0BA7"/>
    <w:multiLevelType w:val="hybridMultilevel"/>
    <w:tmpl w:val="949A416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585A94"/>
    <w:multiLevelType w:val="hybridMultilevel"/>
    <w:tmpl w:val="7A34AEE2"/>
    <w:lvl w:ilvl="0" w:tplc="041B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A33D0"/>
    <w:multiLevelType w:val="hybridMultilevel"/>
    <w:tmpl w:val="F5A43EF4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0A42FD"/>
    <w:multiLevelType w:val="hybridMultilevel"/>
    <w:tmpl w:val="44BE9302"/>
    <w:lvl w:ilvl="0" w:tplc="0A0E2618">
      <w:start w:val="1"/>
      <w:numFmt w:val="bullet"/>
      <w:lvlText w:val=""/>
      <w:lvlJc w:val="left"/>
      <w:pPr>
        <w:ind w:left="17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0" w15:restartNumberingAfterBreak="0">
    <w:nsid w:val="71646A38"/>
    <w:multiLevelType w:val="hybridMultilevel"/>
    <w:tmpl w:val="CDA6FBB4"/>
    <w:lvl w:ilvl="0" w:tplc="E7204FDA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1FB6FAA"/>
    <w:multiLevelType w:val="hybridMultilevel"/>
    <w:tmpl w:val="52A4CF74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66665B3"/>
    <w:multiLevelType w:val="hybridMultilevel"/>
    <w:tmpl w:val="F0F81780"/>
    <w:lvl w:ilvl="0" w:tplc="8118063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367D39"/>
    <w:multiLevelType w:val="hybridMultilevel"/>
    <w:tmpl w:val="06426FB6"/>
    <w:lvl w:ilvl="0" w:tplc="2B8610C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4"/>
  </w:num>
  <w:num w:numId="5">
    <w:abstractNumId w:val="6"/>
  </w:num>
  <w:num w:numId="6">
    <w:abstractNumId w:val="20"/>
  </w:num>
  <w:num w:numId="7">
    <w:abstractNumId w:val="22"/>
  </w:num>
  <w:num w:numId="8">
    <w:abstractNumId w:val="13"/>
  </w:num>
  <w:num w:numId="9">
    <w:abstractNumId w:val="21"/>
  </w:num>
  <w:num w:numId="10">
    <w:abstractNumId w:val="8"/>
  </w:num>
  <w:num w:numId="11">
    <w:abstractNumId w:val="18"/>
  </w:num>
  <w:num w:numId="12">
    <w:abstractNumId w:val="15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  <w:num w:numId="17">
    <w:abstractNumId w:val="9"/>
  </w:num>
  <w:num w:numId="18">
    <w:abstractNumId w:val="17"/>
  </w:num>
  <w:num w:numId="19">
    <w:abstractNumId w:val="0"/>
  </w:num>
  <w:num w:numId="20">
    <w:abstractNumId w:val="12"/>
  </w:num>
  <w:num w:numId="21">
    <w:abstractNumId w:val="23"/>
  </w:num>
  <w:num w:numId="22">
    <w:abstractNumId w:val="19"/>
  </w:num>
  <w:num w:numId="23">
    <w:abstractNumId w:val="7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6B"/>
    <w:rsid w:val="000038CF"/>
    <w:rsid w:val="00005A66"/>
    <w:rsid w:val="0002653A"/>
    <w:rsid w:val="00033348"/>
    <w:rsid w:val="000338C9"/>
    <w:rsid w:val="00036DF4"/>
    <w:rsid w:val="00060E7D"/>
    <w:rsid w:val="00060FDF"/>
    <w:rsid w:val="00066EB0"/>
    <w:rsid w:val="000826FC"/>
    <w:rsid w:val="000B0C5D"/>
    <w:rsid w:val="000B57FD"/>
    <w:rsid w:val="000B68DE"/>
    <w:rsid w:val="000C628C"/>
    <w:rsid w:val="000D578B"/>
    <w:rsid w:val="000E3CAF"/>
    <w:rsid w:val="00102D4A"/>
    <w:rsid w:val="001425A5"/>
    <w:rsid w:val="001575E7"/>
    <w:rsid w:val="00166D88"/>
    <w:rsid w:val="00177899"/>
    <w:rsid w:val="00184A29"/>
    <w:rsid w:val="0019242A"/>
    <w:rsid w:val="001949D7"/>
    <w:rsid w:val="001A5057"/>
    <w:rsid w:val="001B40A9"/>
    <w:rsid w:val="001B624F"/>
    <w:rsid w:val="001B73AB"/>
    <w:rsid w:val="001C19D2"/>
    <w:rsid w:val="001C24E2"/>
    <w:rsid w:val="001D610B"/>
    <w:rsid w:val="001E0E29"/>
    <w:rsid w:val="001E7FAE"/>
    <w:rsid w:val="002156F7"/>
    <w:rsid w:val="0022667D"/>
    <w:rsid w:val="00227876"/>
    <w:rsid w:val="00247249"/>
    <w:rsid w:val="00247406"/>
    <w:rsid w:val="00266695"/>
    <w:rsid w:val="00270F65"/>
    <w:rsid w:val="00273742"/>
    <w:rsid w:val="00280718"/>
    <w:rsid w:val="0028743B"/>
    <w:rsid w:val="00294801"/>
    <w:rsid w:val="002A4AAB"/>
    <w:rsid w:val="002D231E"/>
    <w:rsid w:val="002E0D33"/>
    <w:rsid w:val="002E2A97"/>
    <w:rsid w:val="002E64D0"/>
    <w:rsid w:val="002F4F47"/>
    <w:rsid w:val="002F6CFF"/>
    <w:rsid w:val="00301D3C"/>
    <w:rsid w:val="00302513"/>
    <w:rsid w:val="003308D6"/>
    <w:rsid w:val="00342B09"/>
    <w:rsid w:val="003471F6"/>
    <w:rsid w:val="00362ADA"/>
    <w:rsid w:val="0036711E"/>
    <w:rsid w:val="0037026B"/>
    <w:rsid w:val="0037407D"/>
    <w:rsid w:val="003878B2"/>
    <w:rsid w:val="0039050F"/>
    <w:rsid w:val="003C15CA"/>
    <w:rsid w:val="003C1D52"/>
    <w:rsid w:val="003D208D"/>
    <w:rsid w:val="003D789C"/>
    <w:rsid w:val="003E01A6"/>
    <w:rsid w:val="003E2721"/>
    <w:rsid w:val="003F1A2C"/>
    <w:rsid w:val="003F28BC"/>
    <w:rsid w:val="004035F4"/>
    <w:rsid w:val="0040686F"/>
    <w:rsid w:val="00407362"/>
    <w:rsid w:val="004133DE"/>
    <w:rsid w:val="00423E10"/>
    <w:rsid w:val="00425A38"/>
    <w:rsid w:val="00433EF9"/>
    <w:rsid w:val="0045075B"/>
    <w:rsid w:val="004508A5"/>
    <w:rsid w:val="00453602"/>
    <w:rsid w:val="00487194"/>
    <w:rsid w:val="00497B50"/>
    <w:rsid w:val="004A08AB"/>
    <w:rsid w:val="004A3E7F"/>
    <w:rsid w:val="004B3A3E"/>
    <w:rsid w:val="004D7EC5"/>
    <w:rsid w:val="004E09FC"/>
    <w:rsid w:val="004E7B37"/>
    <w:rsid w:val="004F1CF9"/>
    <w:rsid w:val="004F74B3"/>
    <w:rsid w:val="004F7EAC"/>
    <w:rsid w:val="00514C12"/>
    <w:rsid w:val="0051507B"/>
    <w:rsid w:val="005428C5"/>
    <w:rsid w:val="00542B1F"/>
    <w:rsid w:val="00551239"/>
    <w:rsid w:val="00553849"/>
    <w:rsid w:val="0056303D"/>
    <w:rsid w:val="00565F26"/>
    <w:rsid w:val="00580E4F"/>
    <w:rsid w:val="005935F2"/>
    <w:rsid w:val="005B036C"/>
    <w:rsid w:val="005D3B72"/>
    <w:rsid w:val="005E5E6B"/>
    <w:rsid w:val="00601F2A"/>
    <w:rsid w:val="006130D8"/>
    <w:rsid w:val="00625895"/>
    <w:rsid w:val="00640DBB"/>
    <w:rsid w:val="0064623E"/>
    <w:rsid w:val="00646A13"/>
    <w:rsid w:val="006519C7"/>
    <w:rsid w:val="006610C2"/>
    <w:rsid w:val="00665FF5"/>
    <w:rsid w:val="0067690B"/>
    <w:rsid w:val="00684B04"/>
    <w:rsid w:val="006A05CB"/>
    <w:rsid w:val="006A0C30"/>
    <w:rsid w:val="006B4C6A"/>
    <w:rsid w:val="006B4E8E"/>
    <w:rsid w:val="006F04C0"/>
    <w:rsid w:val="00713C82"/>
    <w:rsid w:val="00725BB0"/>
    <w:rsid w:val="00725DF1"/>
    <w:rsid w:val="00727DF3"/>
    <w:rsid w:val="00733186"/>
    <w:rsid w:val="00740E92"/>
    <w:rsid w:val="00741E98"/>
    <w:rsid w:val="00750E8A"/>
    <w:rsid w:val="00754665"/>
    <w:rsid w:val="00765B47"/>
    <w:rsid w:val="0078474F"/>
    <w:rsid w:val="00786081"/>
    <w:rsid w:val="00790227"/>
    <w:rsid w:val="007947C8"/>
    <w:rsid w:val="007A1A58"/>
    <w:rsid w:val="007B7499"/>
    <w:rsid w:val="007D415C"/>
    <w:rsid w:val="007D43DC"/>
    <w:rsid w:val="007E7BCF"/>
    <w:rsid w:val="00813C9E"/>
    <w:rsid w:val="00815BAE"/>
    <w:rsid w:val="00821F45"/>
    <w:rsid w:val="008244D4"/>
    <w:rsid w:val="00824889"/>
    <w:rsid w:val="00824A00"/>
    <w:rsid w:val="00834810"/>
    <w:rsid w:val="00836A0D"/>
    <w:rsid w:val="00851119"/>
    <w:rsid w:val="008517C3"/>
    <w:rsid w:val="00865B5A"/>
    <w:rsid w:val="00892E6D"/>
    <w:rsid w:val="008953A0"/>
    <w:rsid w:val="008A6947"/>
    <w:rsid w:val="008B1460"/>
    <w:rsid w:val="008B4545"/>
    <w:rsid w:val="008B73DD"/>
    <w:rsid w:val="008D1223"/>
    <w:rsid w:val="008D25D2"/>
    <w:rsid w:val="008E133E"/>
    <w:rsid w:val="008F5B08"/>
    <w:rsid w:val="009021FB"/>
    <w:rsid w:val="009043C9"/>
    <w:rsid w:val="00942990"/>
    <w:rsid w:val="009655DE"/>
    <w:rsid w:val="0096704C"/>
    <w:rsid w:val="0099216C"/>
    <w:rsid w:val="009935BF"/>
    <w:rsid w:val="009936EA"/>
    <w:rsid w:val="009A4D35"/>
    <w:rsid w:val="009B731A"/>
    <w:rsid w:val="009B7AF9"/>
    <w:rsid w:val="009C7AB7"/>
    <w:rsid w:val="00A14F37"/>
    <w:rsid w:val="00A25038"/>
    <w:rsid w:val="00A434BB"/>
    <w:rsid w:val="00A54B24"/>
    <w:rsid w:val="00A661DD"/>
    <w:rsid w:val="00A71727"/>
    <w:rsid w:val="00A93FBE"/>
    <w:rsid w:val="00A970EB"/>
    <w:rsid w:val="00A97C27"/>
    <w:rsid w:val="00AD2070"/>
    <w:rsid w:val="00AF0A00"/>
    <w:rsid w:val="00AF20B4"/>
    <w:rsid w:val="00B14963"/>
    <w:rsid w:val="00B301FF"/>
    <w:rsid w:val="00B34378"/>
    <w:rsid w:val="00B372E9"/>
    <w:rsid w:val="00B41709"/>
    <w:rsid w:val="00B47D8B"/>
    <w:rsid w:val="00B81003"/>
    <w:rsid w:val="00BE47C2"/>
    <w:rsid w:val="00BE720C"/>
    <w:rsid w:val="00BE7F4C"/>
    <w:rsid w:val="00C063F1"/>
    <w:rsid w:val="00C2625C"/>
    <w:rsid w:val="00C34E6D"/>
    <w:rsid w:val="00C62CC4"/>
    <w:rsid w:val="00C67916"/>
    <w:rsid w:val="00C75FD2"/>
    <w:rsid w:val="00C80CE4"/>
    <w:rsid w:val="00C879ED"/>
    <w:rsid w:val="00C92617"/>
    <w:rsid w:val="00CC0DF2"/>
    <w:rsid w:val="00CD3058"/>
    <w:rsid w:val="00CD52FC"/>
    <w:rsid w:val="00CD68B1"/>
    <w:rsid w:val="00CD7A8A"/>
    <w:rsid w:val="00CE0B13"/>
    <w:rsid w:val="00CE251B"/>
    <w:rsid w:val="00CE56D1"/>
    <w:rsid w:val="00CE570A"/>
    <w:rsid w:val="00CE7BBA"/>
    <w:rsid w:val="00CF1B32"/>
    <w:rsid w:val="00CF1CED"/>
    <w:rsid w:val="00CF3516"/>
    <w:rsid w:val="00D16057"/>
    <w:rsid w:val="00D32A05"/>
    <w:rsid w:val="00D37C78"/>
    <w:rsid w:val="00D446EC"/>
    <w:rsid w:val="00D566A3"/>
    <w:rsid w:val="00D66165"/>
    <w:rsid w:val="00D710B4"/>
    <w:rsid w:val="00DA4594"/>
    <w:rsid w:val="00DA6553"/>
    <w:rsid w:val="00DB12BC"/>
    <w:rsid w:val="00DB33F2"/>
    <w:rsid w:val="00DC252B"/>
    <w:rsid w:val="00DC7EEE"/>
    <w:rsid w:val="00DD70DC"/>
    <w:rsid w:val="00DF769F"/>
    <w:rsid w:val="00DF7BB3"/>
    <w:rsid w:val="00E035D3"/>
    <w:rsid w:val="00E058DD"/>
    <w:rsid w:val="00E0737F"/>
    <w:rsid w:val="00E40226"/>
    <w:rsid w:val="00E457DA"/>
    <w:rsid w:val="00E8087B"/>
    <w:rsid w:val="00E97571"/>
    <w:rsid w:val="00EA52B9"/>
    <w:rsid w:val="00EC3BFA"/>
    <w:rsid w:val="00EE0453"/>
    <w:rsid w:val="00EE57C2"/>
    <w:rsid w:val="00EE6064"/>
    <w:rsid w:val="00EF064B"/>
    <w:rsid w:val="00F05D66"/>
    <w:rsid w:val="00F1116D"/>
    <w:rsid w:val="00F17314"/>
    <w:rsid w:val="00F2435D"/>
    <w:rsid w:val="00F308B3"/>
    <w:rsid w:val="00F3160F"/>
    <w:rsid w:val="00F324D2"/>
    <w:rsid w:val="00F45EDB"/>
    <w:rsid w:val="00F606D7"/>
    <w:rsid w:val="00F60AFD"/>
    <w:rsid w:val="00F773AF"/>
    <w:rsid w:val="00F947CD"/>
    <w:rsid w:val="00F97827"/>
    <w:rsid w:val="00FB13FE"/>
    <w:rsid w:val="00FC7B98"/>
    <w:rsid w:val="00FC7F0E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3290D"/>
  <w15:chartTrackingRefBased/>
  <w15:docId w15:val="{FD5EE535-8EE9-452C-98AA-9355F481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F3516"/>
    <w:pPr>
      <w:spacing w:line="254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878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qFormat/>
    <w:rsid w:val="00A7172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02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21FB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02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021FB"/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0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08B3"/>
    <w:rPr>
      <w:rFonts w:ascii="Segoe UI" w:eastAsiaTheme="minorEastAsia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3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PROJEKT1</dc:creator>
  <cp:keywords/>
  <dc:description/>
  <cp:lastModifiedBy>DÚLÓOVÁ Agneša</cp:lastModifiedBy>
  <cp:revision>7</cp:revision>
  <cp:lastPrinted>2026-07-15T12:13:00Z</cp:lastPrinted>
  <dcterms:created xsi:type="dcterms:W3CDTF">2026-06-19T09:03:00Z</dcterms:created>
  <dcterms:modified xsi:type="dcterms:W3CDTF">2026-07-15T12:14:00Z</dcterms:modified>
</cp:coreProperties>
</file>