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93E42" w14:textId="77777777" w:rsidR="00247249" w:rsidRPr="00A50800" w:rsidRDefault="00247249" w:rsidP="00247249">
      <w:pPr>
        <w:keepNext/>
        <w:spacing w:after="0" w:line="240" w:lineRule="auto"/>
        <w:jc w:val="both"/>
        <w:outlineLvl w:val="2"/>
        <w:rPr>
          <w:rFonts w:ascii="Arial Black" w:eastAsia="Times New Roman" w:hAnsi="Arial Black" w:cs="Times New Roman"/>
          <w:sz w:val="28"/>
          <w:szCs w:val="28"/>
          <w:u w:val="single"/>
        </w:rPr>
      </w:pPr>
      <w:r>
        <w:rPr>
          <w:rFonts w:ascii="Arial Black" w:eastAsia="Times New Roman" w:hAnsi="Arial Black" w:cs="Times New Roman"/>
          <w:sz w:val="28"/>
          <w:szCs w:val="28"/>
        </w:rPr>
        <w:t xml:space="preserve">                                      </w:t>
      </w:r>
      <w:r w:rsidRPr="00A50800">
        <w:rPr>
          <w:rFonts w:ascii="Arial Black" w:eastAsia="Times New Roman" w:hAnsi="Arial Black" w:cs="Times New Roman"/>
          <w:sz w:val="28"/>
          <w:szCs w:val="28"/>
        </w:rPr>
        <w:t>Uznesenie</w:t>
      </w:r>
    </w:p>
    <w:p w14:paraId="7A2634FA" w14:textId="77777777" w:rsidR="00247249" w:rsidRPr="00A50800" w:rsidRDefault="00247249" w:rsidP="0024724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</w:rPr>
      </w:pPr>
    </w:p>
    <w:p w14:paraId="26CB5435" w14:textId="21B16707" w:rsidR="00247249" w:rsidRPr="00A50800" w:rsidRDefault="00247249" w:rsidP="0024724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</w:rPr>
      </w:pPr>
      <w:r>
        <w:rPr>
          <w:rFonts w:ascii="Times New Roman" w:eastAsia="Times New Roman" w:hAnsi="Times New Roman" w:cs="Times New Roman"/>
          <w:b/>
          <w:sz w:val="24"/>
          <w:szCs w:val="12"/>
        </w:rPr>
        <w:t>z</w:t>
      </w:r>
      <w:r w:rsidR="000B57FD">
        <w:rPr>
          <w:rFonts w:ascii="Times New Roman" w:eastAsia="Times New Roman" w:hAnsi="Times New Roman" w:cs="Times New Roman"/>
          <w:b/>
          <w:sz w:val="24"/>
          <w:szCs w:val="12"/>
        </w:rPr>
        <w:t> </w:t>
      </w:r>
      <w:r w:rsidR="00640DBB">
        <w:rPr>
          <w:rFonts w:ascii="Times New Roman" w:eastAsia="Times New Roman" w:hAnsi="Times New Roman" w:cs="Times New Roman"/>
          <w:b/>
          <w:sz w:val="24"/>
          <w:szCs w:val="12"/>
        </w:rPr>
        <w:t>2</w:t>
      </w:r>
      <w:r w:rsidR="00B7518F">
        <w:rPr>
          <w:rFonts w:ascii="Times New Roman" w:eastAsia="Times New Roman" w:hAnsi="Times New Roman" w:cs="Times New Roman"/>
          <w:b/>
          <w:sz w:val="24"/>
          <w:szCs w:val="12"/>
        </w:rPr>
        <w:t>9</w:t>
      </w:r>
      <w:r w:rsidR="000B57FD">
        <w:rPr>
          <w:rFonts w:ascii="Times New Roman" w:eastAsia="Times New Roman" w:hAnsi="Times New Roman" w:cs="Times New Roman"/>
          <w:b/>
          <w:sz w:val="24"/>
          <w:szCs w:val="12"/>
        </w:rPr>
        <w:t>.</w:t>
      </w:r>
      <w:r w:rsidR="00551239">
        <w:rPr>
          <w:rFonts w:ascii="Times New Roman" w:eastAsia="Times New Roman" w:hAnsi="Times New Roman" w:cs="Times New Roman"/>
          <w:b/>
          <w:sz w:val="24"/>
          <w:szCs w:val="12"/>
        </w:rPr>
        <w:t>mimo</w:t>
      </w:r>
      <w:r w:rsidRPr="00A50800">
        <w:rPr>
          <w:rFonts w:ascii="Times New Roman" w:eastAsia="Times New Roman" w:hAnsi="Times New Roman" w:cs="Times New Roman"/>
          <w:b/>
          <w:sz w:val="24"/>
          <w:szCs w:val="12"/>
        </w:rPr>
        <w:t>riadneho zasadnutia obecného zastupiteľstva obce Ipeľské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 xml:space="preserve"> Predmostie , konaného dňa </w:t>
      </w:r>
      <w:r w:rsidR="00B7518F">
        <w:rPr>
          <w:rFonts w:ascii="Times New Roman" w:eastAsia="Times New Roman" w:hAnsi="Times New Roman" w:cs="Times New Roman"/>
          <w:b/>
          <w:sz w:val="24"/>
          <w:szCs w:val="12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>.</w:t>
      </w:r>
      <w:r w:rsidR="000B68DE">
        <w:rPr>
          <w:rFonts w:ascii="Times New Roman" w:eastAsia="Times New Roman" w:hAnsi="Times New Roman" w:cs="Times New Roman"/>
          <w:b/>
          <w:sz w:val="24"/>
          <w:szCs w:val="12"/>
        </w:rPr>
        <w:t>0</w:t>
      </w:r>
      <w:r w:rsidR="00B7518F">
        <w:rPr>
          <w:rFonts w:ascii="Times New Roman" w:eastAsia="Times New Roman" w:hAnsi="Times New Roman" w:cs="Times New Roman"/>
          <w:b/>
          <w:sz w:val="24"/>
          <w:szCs w:val="12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>.202</w:t>
      </w:r>
      <w:r w:rsidR="000B68DE">
        <w:rPr>
          <w:rFonts w:ascii="Times New Roman" w:eastAsia="Times New Roman" w:hAnsi="Times New Roman" w:cs="Times New Roman"/>
          <w:b/>
          <w:sz w:val="24"/>
          <w:szCs w:val="12"/>
        </w:rPr>
        <w:t>6</w:t>
      </w:r>
    </w:p>
    <w:p w14:paraId="60A1C871" w14:textId="77777777" w:rsidR="003C1D52" w:rsidRDefault="003C1D52" w:rsidP="003C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92223B4" w14:textId="77777777" w:rsidR="003C1D52" w:rsidRDefault="003C1D52" w:rsidP="003C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AB9D757" w14:textId="507E8139" w:rsidR="00C063F1" w:rsidRPr="00AC7205" w:rsidRDefault="00C063F1" w:rsidP="00C06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 w:rsidR="00B751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60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</w:p>
    <w:p w14:paraId="2686FE9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E1ECD4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47522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>K bodu č.  2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Schválenie programu zasadnutia obecného zastupiteľstva obce  </w:t>
      </w:r>
    </w:p>
    <w:p w14:paraId="2427E43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Ipeľské Predmostie </w:t>
      </w:r>
    </w:p>
    <w:p w14:paraId="296B9682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79C25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>Obecné zastupiteľstvo obce Ipeľské Predmostie</w:t>
      </w:r>
    </w:p>
    <w:p w14:paraId="1D2201B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CA7949B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 c h v a ľ u j e </w:t>
      </w:r>
    </w:p>
    <w:p w14:paraId="03FCC5B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339DB4B" w14:textId="77691CDB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>program 2</w:t>
      </w:r>
      <w:r w:rsidR="00B7518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mimo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>riadneho zasadnutia  OZ</w:t>
      </w:r>
    </w:p>
    <w:p w14:paraId="2D9E8F9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36F81276" w14:textId="2997C509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bookmarkStart w:id="0" w:name="_Hlk180154306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</w:t>
      </w:r>
      <w:bookmarkStart w:id="1" w:name="_Hlk235002487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Prítomní poslanci  :   </w:t>
      </w:r>
      <w:r w:rsidR="00F2435D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</w:p>
    <w:p w14:paraId="3E6EB99F" w14:textId="77777777" w:rsidR="00F2435D" w:rsidRPr="00AC7205" w:rsidRDefault="00F2435D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5E91AF2" w14:textId="4BAB5D3E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</w:p>
    <w:p w14:paraId="3ABBAD33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bookmarkStart w:id="2" w:name="_Hlk211243408"/>
      <w:bookmarkStart w:id="3" w:name="_Hlk235006441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Czibulya</w:t>
      </w:r>
      <w:proofErr w:type="spellEnd"/>
    </w:p>
    <w:p w14:paraId="3C517771" w14:textId="6221536A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Pásztorov</w:t>
      </w:r>
      <w:r w:rsidR="00B7518F">
        <w:rPr>
          <w:rFonts w:ascii="Times New Roman" w:eastAsia="Times New Roman" w:hAnsi="Times New Roman" w:cs="Times New Roman"/>
          <w:sz w:val="24"/>
          <w:szCs w:val="12"/>
        </w:rPr>
        <w:t>á</w:t>
      </w:r>
      <w:proofErr w:type="spellEnd"/>
    </w:p>
    <w:p w14:paraId="1C5FF20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Mgr.</w:t>
      </w:r>
    </w:p>
    <w:p w14:paraId="27D5F248" w14:textId="3389E78B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Peter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Dúló</w:t>
      </w:r>
      <w:proofErr w:type="spellEnd"/>
    </w:p>
    <w:p w14:paraId="4C8497C3" w14:textId="00DA92F1" w:rsidR="00B7518F" w:rsidRPr="00AC7205" w:rsidRDefault="00B7518F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>
        <w:rPr>
          <w:rFonts w:ascii="Times New Roman" w:eastAsia="Times New Roman" w:hAnsi="Times New Roman" w:cs="Times New Roman"/>
          <w:sz w:val="24"/>
          <w:szCs w:val="12"/>
        </w:rPr>
        <w:t xml:space="preserve">        Vincent Vojtek</w:t>
      </w:r>
    </w:p>
    <w:p w14:paraId="55BC7CE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 xml:space="preserve">        </w:t>
      </w:r>
    </w:p>
    <w:p w14:paraId="3B10DEC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</w:t>
      </w:r>
    </w:p>
    <w:p w14:paraId="113FFE0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Hlasovali za : </w:t>
      </w:r>
    </w:p>
    <w:p w14:paraId="5F00CB5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</w:p>
    <w:p w14:paraId="3C8604C0" w14:textId="69D66D26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</w:t>
      </w:r>
    </w:p>
    <w:p w14:paraId="7C71176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Czibulya</w:t>
      </w:r>
      <w:proofErr w:type="spellEnd"/>
    </w:p>
    <w:p w14:paraId="0EC381EF" w14:textId="7D268646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Pásztorová</w:t>
      </w:r>
      <w:proofErr w:type="spellEnd"/>
    </w:p>
    <w:p w14:paraId="7D5C6FC2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Mgr.</w:t>
      </w:r>
    </w:p>
    <w:p w14:paraId="5E385FAF" w14:textId="0CBD61B8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Peter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Dúló</w:t>
      </w:r>
      <w:proofErr w:type="spellEnd"/>
    </w:p>
    <w:p w14:paraId="33BBA04E" w14:textId="2405CB6F" w:rsidR="00C063F1" w:rsidRPr="00B7518F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B7518F">
        <w:rPr>
          <w:rFonts w:ascii="Times New Roman" w:eastAsia="Times New Roman" w:hAnsi="Times New Roman" w:cs="Times New Roman"/>
          <w:sz w:val="24"/>
          <w:szCs w:val="12"/>
        </w:rPr>
        <w:t xml:space="preserve">        </w:t>
      </w:r>
      <w:r w:rsidR="00B7518F" w:rsidRPr="00B7518F">
        <w:rPr>
          <w:rFonts w:ascii="Times New Roman" w:eastAsia="Times New Roman" w:hAnsi="Times New Roman" w:cs="Times New Roman"/>
          <w:sz w:val="24"/>
          <w:szCs w:val="12"/>
        </w:rPr>
        <w:t>Vincent Vojtek</w:t>
      </w:r>
    </w:p>
    <w:bookmarkEnd w:id="2"/>
    <w:p w14:paraId="4001A11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bookmarkEnd w:id="3"/>
    <w:p w14:paraId="198E81A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0B115670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bookmarkEnd w:id="0"/>
    <w:p w14:paraId="332DCDF2" w14:textId="77777777" w:rsidR="00C063F1" w:rsidRPr="00AC7205" w:rsidRDefault="00C063F1" w:rsidP="00C063F1">
      <w:pPr>
        <w:tabs>
          <w:tab w:val="left" w:pos="1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7F428CC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</w:p>
    <w:p w14:paraId="371FECF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5ED3640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>proti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:    0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</w:p>
    <w:p w14:paraId="6EB12A4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>zdržali sa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0</w:t>
      </w:r>
    </w:p>
    <w:p w14:paraId="1DAF8F1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7310CF6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6F173CA" w14:textId="08AADFB8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Lestyánszky</w:t>
      </w:r>
      <w:proofErr w:type="spellEnd"/>
    </w:p>
    <w:p w14:paraId="57F3F069" w14:textId="6FEE297D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12"/>
        </w:rPr>
        <w:t>Starosta obce</w:t>
      </w:r>
    </w:p>
    <w:bookmarkEnd w:id="1"/>
    <w:p w14:paraId="445AD8C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C3BA5C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 xml:space="preserve">   </w:t>
      </w:r>
    </w:p>
    <w:p w14:paraId="4752DE4A" w14:textId="1EBA9274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91314C" w14:textId="3B1D238D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E9A44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269C6A" w14:textId="6F35956D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 w:rsidR="00B751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61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</w:p>
    <w:p w14:paraId="514B7F0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855E8D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D1849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K bodu 3.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Určenie zapisovateľa a overovateľov zápisnice </w:t>
      </w:r>
    </w:p>
    <w:p w14:paraId="6AD9BAC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DF373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Obecné zastupiteľstvo obce Ipeľské Predmostie </w:t>
      </w:r>
    </w:p>
    <w:p w14:paraId="3756FBF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0E4180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u r č u j e </w:t>
      </w:r>
    </w:p>
    <w:p w14:paraId="00F3998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>a)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 xml:space="preserve">za zapisovateľa zápisnice  : Agneša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</w:rPr>
        <w:t>Dúlóová</w:t>
      </w:r>
      <w:proofErr w:type="spellEnd"/>
    </w:p>
    <w:p w14:paraId="1C54A0B7" w14:textId="04045005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>b)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 xml:space="preserve">za overovateľov zápisnice  : </w:t>
      </w:r>
      <w:r w:rsidR="00B7518F">
        <w:rPr>
          <w:rFonts w:ascii="Times New Roman" w:eastAsia="Times New Roman" w:hAnsi="Times New Roman" w:cs="Times New Roman"/>
          <w:sz w:val="28"/>
          <w:szCs w:val="28"/>
        </w:rPr>
        <w:t>Vincent Vojtek</w:t>
      </w:r>
    </w:p>
    <w:p w14:paraId="75A63E75" w14:textId="5ED42F62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7518F">
        <w:rPr>
          <w:rFonts w:ascii="Times New Roman" w:eastAsia="Times New Roman" w:hAnsi="Times New Roman" w:cs="Times New Roman"/>
          <w:sz w:val="28"/>
          <w:szCs w:val="28"/>
        </w:rPr>
        <w:t xml:space="preserve">Marián </w:t>
      </w:r>
      <w:proofErr w:type="spellStart"/>
      <w:r w:rsid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05B6F9C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14968D7C" w14:textId="3325027C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Návrhová komisia: </w:t>
      </w:r>
      <w:proofErr w:type="spellStart"/>
      <w:r w:rsid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7518F">
        <w:rPr>
          <w:rFonts w:ascii="Times New Roman" w:eastAsia="Times New Roman" w:hAnsi="Times New Roman" w:cs="Times New Roman"/>
          <w:sz w:val="28"/>
          <w:szCs w:val="28"/>
        </w:rPr>
        <w:t>Cibulya</w:t>
      </w:r>
      <w:proofErr w:type="spellEnd"/>
      <w:r w:rsidR="00B7518F">
        <w:rPr>
          <w:rFonts w:ascii="Times New Roman" w:eastAsia="Times New Roman" w:hAnsi="Times New Roman" w:cs="Times New Roman"/>
          <w:sz w:val="28"/>
          <w:szCs w:val="28"/>
        </w:rPr>
        <w:t>, Agne</w:t>
      </w:r>
      <w:r w:rsidR="009A2F33">
        <w:rPr>
          <w:rFonts w:ascii="Times New Roman" w:eastAsia="Times New Roman" w:hAnsi="Times New Roman" w:cs="Times New Roman"/>
          <w:sz w:val="28"/>
          <w:szCs w:val="28"/>
        </w:rPr>
        <w:t>š</w:t>
      </w:r>
      <w:r w:rsidR="00B7518F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 w:rsid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  <w:r w:rsidR="00B7518F">
        <w:rPr>
          <w:rFonts w:ascii="Times New Roman" w:eastAsia="Times New Roman" w:hAnsi="Times New Roman" w:cs="Times New Roman"/>
          <w:sz w:val="28"/>
          <w:szCs w:val="28"/>
        </w:rPr>
        <w:t xml:space="preserve">, Peter </w:t>
      </w:r>
      <w:proofErr w:type="spellStart"/>
      <w:r w:rsid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6EBE916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</w:p>
    <w:p w14:paraId="2BE9694F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235006600"/>
      <w:bookmarkStart w:id="5" w:name="_Hlk235007226"/>
      <w:bookmarkStart w:id="6" w:name="_Hlk181003817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 </w:t>
      </w:r>
    </w:p>
    <w:p w14:paraId="3479C0DC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B97099" w14:textId="7B9BBDE7" w:rsidR="00B7518F" w:rsidRPr="00B7518F" w:rsidRDefault="00F2435D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68217F83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6825ADF0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088EB8DE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6656C69B" w14:textId="4194CD04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Vincent Vojtek</w:t>
      </w:r>
    </w:p>
    <w:p w14:paraId="2A0E1DB9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7A970DE2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0FFC827A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65264109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0799D163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330271A5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7FCEA6FF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35E97F98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59D0C6E7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396B8035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Vincent Vojtek</w:t>
      </w:r>
    </w:p>
    <w:p w14:paraId="6C22477E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791C3" w14:textId="5F500091" w:rsidR="00F2435D" w:rsidRPr="00F2435D" w:rsidRDefault="00F2435D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89FA9A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1CE62" w14:textId="26984570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E7774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D75A99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proti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:    0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2BB72D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zdržali sa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0</w:t>
      </w:r>
    </w:p>
    <w:bookmarkEnd w:id="4"/>
    <w:p w14:paraId="0C31014A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0B384B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7B68DD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2572DB6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Starosta obce</w:t>
      </w:r>
    </w:p>
    <w:bookmarkEnd w:id="5"/>
    <w:p w14:paraId="7A7D51F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bookmarkEnd w:id="6"/>
    <w:p w14:paraId="5D770331" w14:textId="20D13D88" w:rsidR="00C80CE4" w:rsidRDefault="00C80CE4" w:rsidP="00C063F1">
      <w:pPr>
        <w:tabs>
          <w:tab w:val="left" w:pos="3960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16325291" w14:textId="23963515" w:rsidR="00B7518F" w:rsidRDefault="00B7518F" w:rsidP="00C063F1">
      <w:pPr>
        <w:tabs>
          <w:tab w:val="left" w:pos="3960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547F2724" w14:textId="77777777" w:rsidR="00B7518F" w:rsidRDefault="00B7518F" w:rsidP="00C063F1">
      <w:pPr>
        <w:tabs>
          <w:tab w:val="left" w:pos="3960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2E8A1DA" w14:textId="19CBDE19" w:rsid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7" w:name="_Hlk235002536"/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 w:rsidR="00B7518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62</w:t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/2026</w:t>
      </w:r>
    </w:p>
    <w:p w14:paraId="65D11207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A08D498" w14:textId="77777777" w:rsidR="00B7518F" w:rsidRDefault="00B47D8B" w:rsidP="00B7518F">
      <w:pPr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 xml:space="preserve">K bodu č. </w:t>
      </w:r>
      <w:r w:rsidR="00551239">
        <w:rPr>
          <w:rFonts w:ascii="Times New Roman" w:eastAsia="Times New Roman" w:hAnsi="Times New Roman" w:cs="Times New Roman"/>
          <w:b/>
          <w:sz w:val="28"/>
          <w:szCs w:val="28"/>
        </w:rPr>
        <w:t xml:space="preserve">4  </w:t>
      </w:r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 xml:space="preserve">Určenie volebných obvodov </w:t>
      </w:r>
      <w:proofErr w:type="spellStart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>OcZ</w:t>
      </w:r>
      <w:proofErr w:type="spellEnd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 xml:space="preserve">, počtu poslancov </w:t>
      </w:r>
      <w:proofErr w:type="spellStart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>OcZ</w:t>
      </w:r>
      <w:proofErr w:type="spellEnd"/>
      <w:r w:rsidR="00B7518F" w:rsidRPr="00B751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71961284" w14:textId="24337A34" w:rsidR="00B47D8B" w:rsidRPr="00551239" w:rsidRDefault="00B7518F" w:rsidP="00B7518F">
      <w:pPr>
        <w:ind w:left="3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B7518F">
        <w:rPr>
          <w:rFonts w:ascii="Times New Roman" w:eastAsia="Times New Roman" w:hAnsi="Times New Roman" w:cs="Times New Roman"/>
          <w:sz w:val="28"/>
          <w:szCs w:val="28"/>
        </w:rPr>
        <w:t>utvorenie  volebného obvodu starostu, rozsah funkcie starostu</w:t>
      </w:r>
    </w:p>
    <w:p w14:paraId="3A56CB09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B7FA21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>Obecné zastupiteľstvo obce Ipeľské Predmostie</w:t>
      </w:r>
    </w:p>
    <w:p w14:paraId="28918586" w14:textId="77777777" w:rsidR="00B7518F" w:rsidRPr="007E2AEC" w:rsidRDefault="00B7518F" w:rsidP="00B7518F">
      <w:pPr>
        <w:tabs>
          <w:tab w:val="left" w:pos="3225"/>
        </w:tabs>
        <w:rPr>
          <w:rFonts w:ascii="Arial" w:hAnsi="Arial" w:cs="Arial"/>
          <w:b/>
          <w:bCs/>
        </w:rPr>
      </w:pPr>
      <w:r w:rsidRPr="007E2AEC">
        <w:rPr>
          <w:rFonts w:ascii="Arial" w:hAnsi="Arial" w:cs="Arial"/>
          <w:b/>
          <w:bCs/>
        </w:rPr>
        <w:t>Tvorí</w:t>
      </w:r>
      <w:r>
        <w:rPr>
          <w:rFonts w:ascii="Arial" w:hAnsi="Arial" w:cs="Arial"/>
          <w:b/>
          <w:bCs/>
        </w:rPr>
        <w:t>:</w:t>
      </w:r>
    </w:p>
    <w:p w14:paraId="71BC2810" w14:textId="01ECB978" w:rsidR="00B7518F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  <w:r w:rsidRPr="007E2AEC">
        <w:rPr>
          <w:rFonts w:ascii="Arial" w:hAnsi="Arial" w:cs="Arial"/>
          <w:iCs/>
        </w:rPr>
        <w:t>pre voľby starostu obce v roku 202</w:t>
      </w:r>
      <w:r>
        <w:rPr>
          <w:rFonts w:ascii="Arial" w:hAnsi="Arial" w:cs="Arial"/>
          <w:iCs/>
        </w:rPr>
        <w:t>6</w:t>
      </w:r>
      <w:r w:rsidRPr="007E2AEC">
        <w:rPr>
          <w:rFonts w:ascii="Arial" w:hAnsi="Arial" w:cs="Arial"/>
          <w:iCs/>
        </w:rPr>
        <w:t xml:space="preserve"> v zmysle § 166 ods. 4  zákona č. </w:t>
      </w:r>
      <w:r w:rsidRPr="007E2AEC">
        <w:rPr>
          <w:rFonts w:ascii="Arial" w:hAnsi="Arial" w:cs="Arial"/>
          <w:bCs/>
        </w:rPr>
        <w:t xml:space="preserve">180/2014 </w:t>
      </w:r>
      <w:r w:rsidRPr="007E2AEC">
        <w:rPr>
          <w:rFonts w:ascii="Arial" w:hAnsi="Arial" w:cs="Arial"/>
        </w:rPr>
        <w:t>o podmienkach výkonu volebného práva v platnom znení</w:t>
      </w:r>
      <w:r w:rsidRPr="007E2AEC">
        <w:rPr>
          <w:rFonts w:ascii="Arial" w:hAnsi="Arial" w:cs="Arial"/>
          <w:iCs/>
        </w:rPr>
        <w:t xml:space="preserve"> jeden jednomandátový volebný obvod. Územie jednomandátového volebného obvodu, v ktorom sa volí starosta je zhodné s územím obce.</w:t>
      </w:r>
    </w:p>
    <w:p w14:paraId="5A59EB77" w14:textId="77777777" w:rsidR="00B7518F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</w:p>
    <w:p w14:paraId="46AB2599" w14:textId="77777777" w:rsidR="00B7518F" w:rsidRPr="007E2AEC" w:rsidRDefault="00B7518F" w:rsidP="00B7518F">
      <w:pPr>
        <w:tabs>
          <w:tab w:val="num" w:pos="570"/>
          <w:tab w:val="left" w:pos="3225"/>
        </w:tabs>
        <w:rPr>
          <w:rFonts w:ascii="Arial" w:hAnsi="Arial" w:cs="Arial"/>
          <w:b/>
          <w:bCs/>
          <w:iCs/>
        </w:rPr>
      </w:pPr>
      <w:r w:rsidRPr="007E2AEC">
        <w:rPr>
          <w:rFonts w:ascii="Arial" w:hAnsi="Arial" w:cs="Arial"/>
          <w:b/>
          <w:bCs/>
          <w:iCs/>
        </w:rPr>
        <w:t>Určuje</w:t>
      </w:r>
      <w:r>
        <w:rPr>
          <w:rFonts w:ascii="Arial" w:hAnsi="Arial" w:cs="Arial"/>
          <w:b/>
          <w:bCs/>
          <w:iCs/>
        </w:rPr>
        <w:t>:</w:t>
      </w:r>
    </w:p>
    <w:p w14:paraId="3751C4AD" w14:textId="21FAB8E6" w:rsidR="00B7518F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  <w:r w:rsidRPr="007E2AEC">
        <w:rPr>
          <w:rFonts w:ascii="Arial" w:hAnsi="Arial" w:cs="Arial"/>
          <w:iCs/>
        </w:rPr>
        <w:t xml:space="preserve">a  rozsah výkonu funkcie starostu obce v zmysle § 11 odsek 4 písm. i) zákona č. 369/1990  pre celé funkčné obdobie </w:t>
      </w:r>
      <w:r w:rsidR="00021F81">
        <w:rPr>
          <w:rFonts w:ascii="Arial" w:hAnsi="Arial" w:cs="Arial"/>
          <w:iCs/>
        </w:rPr>
        <w:t xml:space="preserve">2026-2030 </w:t>
      </w:r>
      <w:bookmarkStart w:id="8" w:name="_GoBack"/>
      <w:bookmarkEnd w:id="8"/>
      <w:r w:rsidRPr="007E2AEC">
        <w:rPr>
          <w:rFonts w:ascii="Arial" w:hAnsi="Arial" w:cs="Arial"/>
          <w:iCs/>
        </w:rPr>
        <w:t>na plný úväzok.</w:t>
      </w:r>
    </w:p>
    <w:p w14:paraId="56F2F19F" w14:textId="77777777" w:rsidR="00B7518F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</w:p>
    <w:p w14:paraId="57B7444A" w14:textId="72EABCE6" w:rsidR="00B7518F" w:rsidRPr="007E2AEC" w:rsidRDefault="00B7518F" w:rsidP="00B7518F">
      <w:pPr>
        <w:tabs>
          <w:tab w:val="left" w:pos="3225"/>
        </w:tabs>
        <w:rPr>
          <w:rFonts w:ascii="Arial" w:hAnsi="Arial" w:cs="Arial"/>
          <w:b/>
          <w:iCs/>
        </w:rPr>
      </w:pPr>
      <w:r w:rsidRPr="007E2AEC">
        <w:rPr>
          <w:rFonts w:ascii="Arial" w:hAnsi="Arial" w:cs="Arial"/>
          <w:b/>
          <w:iCs/>
        </w:rPr>
        <w:t>S</w:t>
      </w:r>
      <w:r>
        <w:rPr>
          <w:rFonts w:ascii="Arial" w:hAnsi="Arial" w:cs="Arial"/>
          <w:b/>
          <w:iCs/>
        </w:rPr>
        <w:t>chvaľ</w:t>
      </w:r>
      <w:r w:rsidRPr="007E2AEC">
        <w:rPr>
          <w:rFonts w:ascii="Arial" w:hAnsi="Arial" w:cs="Arial"/>
          <w:b/>
          <w:iCs/>
        </w:rPr>
        <w:t>uje</w:t>
      </w:r>
      <w:r>
        <w:rPr>
          <w:rFonts w:ascii="Arial" w:hAnsi="Arial" w:cs="Arial"/>
          <w:b/>
          <w:iCs/>
        </w:rPr>
        <w:t>:</w:t>
      </w:r>
    </w:p>
    <w:p w14:paraId="2CC3B881" w14:textId="1601029E" w:rsidR="00B7518F" w:rsidRPr="007E2AEC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-    pre celé volebné obdobie 2026</w:t>
      </w:r>
      <w:r w:rsidRPr="007E2AEC">
        <w:rPr>
          <w:rFonts w:ascii="Arial" w:hAnsi="Arial" w:cs="Arial"/>
          <w:iCs/>
        </w:rPr>
        <w:t xml:space="preserve"> –</w:t>
      </w:r>
      <w:r>
        <w:rPr>
          <w:rFonts w:ascii="Arial" w:hAnsi="Arial" w:cs="Arial"/>
          <w:iCs/>
        </w:rPr>
        <w:t xml:space="preserve"> 2030</w:t>
      </w:r>
      <w:r w:rsidRPr="007E2AEC">
        <w:rPr>
          <w:rFonts w:ascii="Arial" w:hAnsi="Arial" w:cs="Arial"/>
          <w:iCs/>
        </w:rPr>
        <w:t xml:space="preserve"> počet </w:t>
      </w:r>
    </w:p>
    <w:p w14:paraId="6B89FCBC" w14:textId="62AA40DF" w:rsidR="00B7518F" w:rsidRPr="007E2AEC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  <w:r w:rsidRPr="007E2AEC">
        <w:rPr>
          <w:rFonts w:ascii="Arial" w:hAnsi="Arial" w:cs="Arial"/>
          <w:iCs/>
        </w:rPr>
        <w:t xml:space="preserve">     poslancov obecného zastupiteľstva obce </w:t>
      </w:r>
      <w:proofErr w:type="spellStart"/>
      <w:r w:rsidRPr="007E2AEC">
        <w:rPr>
          <w:rFonts w:ascii="Arial" w:hAnsi="Arial" w:cs="Arial"/>
          <w:iCs/>
        </w:rPr>
        <w:t>Ip</w:t>
      </w:r>
      <w:proofErr w:type="spellEnd"/>
      <w:r w:rsidRPr="007E2AEC">
        <w:rPr>
          <w:rFonts w:ascii="Arial" w:hAnsi="Arial" w:cs="Arial"/>
          <w:iCs/>
        </w:rPr>
        <w:t xml:space="preserve">. Predmostie  na </w:t>
      </w:r>
      <w:r>
        <w:rPr>
          <w:rFonts w:ascii="Arial" w:hAnsi="Arial" w:cs="Arial"/>
          <w:iCs/>
        </w:rPr>
        <w:t>5</w:t>
      </w:r>
      <w:r w:rsidRPr="007E2AEC">
        <w:rPr>
          <w:rFonts w:ascii="Arial" w:hAnsi="Arial" w:cs="Arial"/>
          <w:iCs/>
        </w:rPr>
        <w:t xml:space="preserve">  poslancov </w:t>
      </w:r>
    </w:p>
    <w:p w14:paraId="27B1AA44" w14:textId="64B30A1A" w:rsidR="00B7518F" w:rsidRPr="007E2AEC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  <w:r w:rsidRPr="007E2AEC">
        <w:rPr>
          <w:rFonts w:ascii="Arial" w:hAnsi="Arial" w:cs="Arial"/>
          <w:iCs/>
        </w:rPr>
        <w:t xml:space="preserve">     ktorí budú zvolení v jednom volebnom obvode pre celú obec </w:t>
      </w:r>
      <w:proofErr w:type="spellStart"/>
      <w:r w:rsidRPr="007E2AEC">
        <w:rPr>
          <w:rFonts w:ascii="Arial" w:hAnsi="Arial" w:cs="Arial"/>
          <w:iCs/>
        </w:rPr>
        <w:t>Ip</w:t>
      </w:r>
      <w:proofErr w:type="spellEnd"/>
      <w:r w:rsidRPr="007E2AEC">
        <w:rPr>
          <w:rFonts w:ascii="Arial" w:hAnsi="Arial" w:cs="Arial"/>
          <w:iCs/>
        </w:rPr>
        <w:t>. Predmost</w:t>
      </w:r>
      <w:r w:rsidR="00E65C26">
        <w:rPr>
          <w:rFonts w:ascii="Arial" w:hAnsi="Arial" w:cs="Arial"/>
          <w:iCs/>
        </w:rPr>
        <w:t>ie</w:t>
      </w:r>
    </w:p>
    <w:p w14:paraId="6930C16B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 </w:t>
      </w:r>
    </w:p>
    <w:p w14:paraId="0E7905EF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E5500E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1F3D05B3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03106AFD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27E51FEA" w14:textId="537DF77A" w:rsid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228BD31F" w14:textId="00B3E959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Vincent Vojtek</w:t>
      </w:r>
    </w:p>
    <w:p w14:paraId="1C0609BC" w14:textId="38565340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3B4DDA40" w14:textId="2D067AA0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34BAA38A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3D961047" w14:textId="3C7CD9B2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40FB4457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0279A190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0F37D0A1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6B4B769F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4912A334" w14:textId="06DB8419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6B0BDC07" w14:textId="77777777" w:rsidR="00B7518F" w:rsidRPr="00B7518F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04E617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FBC968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6A9ECF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5B20C6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0520E6" w14:textId="77777777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proti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:    0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4CBF0A5" w14:textId="21018CA9" w:rsidR="00B7518F" w:rsidRPr="00F2435D" w:rsidRDefault="00B7518F" w:rsidP="00B751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zdržal sa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B7518F">
        <w:rPr>
          <w:rFonts w:ascii="Times New Roman" w:eastAsia="Times New Roman" w:hAnsi="Times New Roman" w:cs="Times New Roman"/>
          <w:sz w:val="28"/>
          <w:szCs w:val="28"/>
        </w:rPr>
        <w:t>Vincent Vojtek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65DDB0D1" w14:textId="77777777" w:rsidR="00B7518F" w:rsidRDefault="00B7518F" w:rsidP="00B7518F">
      <w:pPr>
        <w:tabs>
          <w:tab w:val="left" w:pos="3225"/>
        </w:tabs>
        <w:rPr>
          <w:rFonts w:ascii="Arial" w:hAnsi="Arial" w:cs="Arial"/>
          <w:iCs/>
        </w:rPr>
      </w:pPr>
    </w:p>
    <w:p w14:paraId="63038001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6D73DEC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5B8F42D" w14:textId="4AF7FACE" w:rsidR="00C80CE4" w:rsidRDefault="00551239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265D8582" w14:textId="257252CE" w:rsidR="00551239" w:rsidRPr="00C80CE4" w:rsidRDefault="00551239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Starosta obce</w:t>
      </w:r>
    </w:p>
    <w:p w14:paraId="637C41BB" w14:textId="77777777" w:rsidR="00C80CE4" w:rsidRPr="00C80CE4" w:rsidRDefault="00C80CE4" w:rsidP="00C8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7"/>
    <w:p w14:paraId="635DDB5C" w14:textId="703CD19C" w:rsidR="003C1D52" w:rsidRDefault="003C1D52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684237C5" w14:textId="4F626233" w:rsidR="00F2435D" w:rsidRDefault="00F2435D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229A863" w14:textId="6270528E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 w:rsidR="007B358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63</w:t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/2026</w:t>
      </w:r>
    </w:p>
    <w:p w14:paraId="532DA48C" w14:textId="77777777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96EA5B7" w14:textId="1459D2FB" w:rsidR="00F2435D" w:rsidRPr="007B358C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 xml:space="preserve">K bodu č.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  </w:t>
      </w:r>
      <w:r w:rsidRPr="00F2435D">
        <w:rPr>
          <w:rFonts w:ascii="Times New Roman" w:eastAsia="Times New Roman" w:hAnsi="Times New Roman" w:cs="Times New Roman"/>
          <w:sz w:val="28"/>
          <w:szCs w:val="28"/>
          <w:u w:val="single"/>
        </w:rPr>
        <w:t>Rôzne</w:t>
      </w:r>
    </w:p>
    <w:p w14:paraId="76E30A0B" w14:textId="54FF9E1B" w:rsidR="00F2435D" w:rsidRPr="007B358C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>Obecné zastupiteľstvo obce Ipeľské Predmostie</w:t>
      </w:r>
    </w:p>
    <w:p w14:paraId="7F053BC2" w14:textId="77777777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 c h v a ľ u j e </w:t>
      </w:r>
    </w:p>
    <w:p w14:paraId="06D273BF" w14:textId="50E1ABE5" w:rsidR="007B358C" w:rsidRDefault="007B358C" w:rsidP="00F2435D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uzatvorenie  Dohodu o určení verejného školského obvodu pre viaceré obce s obcou Veľká Čalomija</w:t>
      </w:r>
    </w:p>
    <w:p w14:paraId="1E6F39A6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 </w:t>
      </w:r>
    </w:p>
    <w:p w14:paraId="2C035692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1CDA89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48F875C9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7ECB8CD0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61E5FDDF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4F494D05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Vincent Vojtek</w:t>
      </w:r>
    </w:p>
    <w:p w14:paraId="4A1CA011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4735918E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6D1DC535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2C2038FB" w14:textId="24E58631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6B36C2A8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2ED6A031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7ACC46B2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09C12523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B7518F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51BA569A" w14:textId="77777777" w:rsidR="007B358C" w:rsidRPr="00B7518F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18F">
        <w:rPr>
          <w:rFonts w:ascii="Times New Roman" w:eastAsia="Times New Roman" w:hAnsi="Times New Roman" w:cs="Times New Roman"/>
          <w:sz w:val="28"/>
          <w:szCs w:val="28"/>
        </w:rPr>
        <w:t xml:space="preserve">        Vincent Vojtek</w:t>
      </w:r>
    </w:p>
    <w:p w14:paraId="147D8A96" w14:textId="4971C789" w:rsidR="007B358C" w:rsidRPr="007B358C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3A46FA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C1BE48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proti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:    0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8ADCBB6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zdržali sa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0</w:t>
      </w:r>
    </w:p>
    <w:p w14:paraId="4E6CF31D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B76BE3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2C0D3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239C44EE" w14:textId="77777777" w:rsidR="007B358C" w:rsidRPr="00F2435D" w:rsidRDefault="007B358C" w:rsidP="007B3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Starosta obce</w:t>
      </w:r>
    </w:p>
    <w:p w14:paraId="7C8C4C80" w14:textId="77777777" w:rsidR="00F2435D" w:rsidRPr="007B358C" w:rsidRDefault="00F2435D" w:rsidP="007B358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2435D" w:rsidRPr="007B358C" w:rsidSect="0078474F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43251" w14:textId="77777777" w:rsidR="00F651C9" w:rsidRDefault="00F651C9" w:rsidP="009021FB">
      <w:pPr>
        <w:spacing w:after="0" w:line="240" w:lineRule="auto"/>
      </w:pPr>
      <w:r>
        <w:separator/>
      </w:r>
    </w:p>
  </w:endnote>
  <w:endnote w:type="continuationSeparator" w:id="0">
    <w:p w14:paraId="4AB44423" w14:textId="77777777" w:rsidR="00F651C9" w:rsidRDefault="00F651C9" w:rsidP="0090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E1E2B" w14:textId="77777777" w:rsidR="00F651C9" w:rsidRDefault="00F651C9" w:rsidP="009021FB">
      <w:pPr>
        <w:spacing w:after="0" w:line="240" w:lineRule="auto"/>
      </w:pPr>
      <w:r>
        <w:separator/>
      </w:r>
    </w:p>
  </w:footnote>
  <w:footnote w:type="continuationSeparator" w:id="0">
    <w:p w14:paraId="4F18C3B6" w14:textId="77777777" w:rsidR="00F651C9" w:rsidRDefault="00F651C9" w:rsidP="00902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12C2"/>
    <w:multiLevelType w:val="hybridMultilevel"/>
    <w:tmpl w:val="B3A8D154"/>
    <w:lvl w:ilvl="0" w:tplc="3892A1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DB1E91"/>
    <w:multiLevelType w:val="hybridMultilevel"/>
    <w:tmpl w:val="9118CA72"/>
    <w:lvl w:ilvl="0" w:tplc="EA4AC9EA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009E3"/>
    <w:multiLevelType w:val="hybridMultilevel"/>
    <w:tmpl w:val="02BA0F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45C1E"/>
    <w:multiLevelType w:val="hybridMultilevel"/>
    <w:tmpl w:val="5F8A8B14"/>
    <w:lvl w:ilvl="0" w:tplc="041B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54274"/>
    <w:multiLevelType w:val="hybridMultilevel"/>
    <w:tmpl w:val="7B004E98"/>
    <w:lvl w:ilvl="0" w:tplc="4202D28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E52FD"/>
    <w:multiLevelType w:val="hybridMultilevel"/>
    <w:tmpl w:val="CC322EDA"/>
    <w:lvl w:ilvl="0" w:tplc="2AFA22A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7071D"/>
    <w:multiLevelType w:val="hybridMultilevel"/>
    <w:tmpl w:val="99D4F41C"/>
    <w:lvl w:ilvl="0" w:tplc="811806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44774"/>
    <w:multiLevelType w:val="hybridMultilevel"/>
    <w:tmpl w:val="2334E53A"/>
    <w:lvl w:ilvl="0" w:tplc="FEB03D7C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82219"/>
    <w:multiLevelType w:val="hybridMultilevel"/>
    <w:tmpl w:val="65F608DC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F93F37"/>
    <w:multiLevelType w:val="hybridMultilevel"/>
    <w:tmpl w:val="B5481898"/>
    <w:lvl w:ilvl="0" w:tplc="AD506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23BF4"/>
    <w:multiLevelType w:val="multilevel"/>
    <w:tmpl w:val="7102DE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ACA25DD"/>
    <w:multiLevelType w:val="hybridMultilevel"/>
    <w:tmpl w:val="14EC09E0"/>
    <w:lvl w:ilvl="0" w:tplc="DE6672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F52DEB"/>
    <w:multiLevelType w:val="hybridMultilevel"/>
    <w:tmpl w:val="7540B996"/>
    <w:lvl w:ilvl="0" w:tplc="2BE8B25E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1" w:tplc="2C38ED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6C6E24"/>
    <w:multiLevelType w:val="hybridMultilevel"/>
    <w:tmpl w:val="79623BCE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CE6CD4"/>
    <w:multiLevelType w:val="hybridMultilevel"/>
    <w:tmpl w:val="1F4276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46266"/>
    <w:multiLevelType w:val="hybridMultilevel"/>
    <w:tmpl w:val="45FC2956"/>
    <w:lvl w:ilvl="0" w:tplc="811806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B0BA7"/>
    <w:multiLevelType w:val="hybridMultilevel"/>
    <w:tmpl w:val="949A416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585A94"/>
    <w:multiLevelType w:val="hybridMultilevel"/>
    <w:tmpl w:val="7A34AEE2"/>
    <w:lvl w:ilvl="0" w:tplc="041B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A33D0"/>
    <w:multiLevelType w:val="hybridMultilevel"/>
    <w:tmpl w:val="F5A43EF4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0A42FD"/>
    <w:multiLevelType w:val="hybridMultilevel"/>
    <w:tmpl w:val="44BE9302"/>
    <w:lvl w:ilvl="0" w:tplc="0A0E2618">
      <w:start w:val="1"/>
      <w:numFmt w:val="bullet"/>
      <w:lvlText w:val=""/>
      <w:lvlJc w:val="left"/>
      <w:pPr>
        <w:ind w:left="17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0" w15:restartNumberingAfterBreak="0">
    <w:nsid w:val="71646A38"/>
    <w:multiLevelType w:val="hybridMultilevel"/>
    <w:tmpl w:val="CDA6FBB4"/>
    <w:lvl w:ilvl="0" w:tplc="E7204FDA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1FB6FAA"/>
    <w:multiLevelType w:val="hybridMultilevel"/>
    <w:tmpl w:val="52A4CF74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66665B3"/>
    <w:multiLevelType w:val="hybridMultilevel"/>
    <w:tmpl w:val="F0F81780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367D39"/>
    <w:multiLevelType w:val="hybridMultilevel"/>
    <w:tmpl w:val="06426FB6"/>
    <w:lvl w:ilvl="0" w:tplc="2B8610C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4"/>
  </w:num>
  <w:num w:numId="5">
    <w:abstractNumId w:val="6"/>
  </w:num>
  <w:num w:numId="6">
    <w:abstractNumId w:val="20"/>
  </w:num>
  <w:num w:numId="7">
    <w:abstractNumId w:val="22"/>
  </w:num>
  <w:num w:numId="8">
    <w:abstractNumId w:val="13"/>
  </w:num>
  <w:num w:numId="9">
    <w:abstractNumId w:val="21"/>
  </w:num>
  <w:num w:numId="10">
    <w:abstractNumId w:val="8"/>
  </w:num>
  <w:num w:numId="11">
    <w:abstractNumId w:val="18"/>
  </w:num>
  <w:num w:numId="12">
    <w:abstractNumId w:val="15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  <w:num w:numId="17">
    <w:abstractNumId w:val="9"/>
  </w:num>
  <w:num w:numId="18">
    <w:abstractNumId w:val="17"/>
  </w:num>
  <w:num w:numId="19">
    <w:abstractNumId w:val="0"/>
  </w:num>
  <w:num w:numId="20">
    <w:abstractNumId w:val="12"/>
  </w:num>
  <w:num w:numId="21">
    <w:abstractNumId w:val="23"/>
  </w:num>
  <w:num w:numId="22">
    <w:abstractNumId w:val="19"/>
  </w:num>
  <w:num w:numId="23">
    <w:abstractNumId w:val="7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6B"/>
    <w:rsid w:val="000038CF"/>
    <w:rsid w:val="00005A66"/>
    <w:rsid w:val="00021F81"/>
    <w:rsid w:val="0002653A"/>
    <w:rsid w:val="00033348"/>
    <w:rsid w:val="000338C9"/>
    <w:rsid w:val="00036DF4"/>
    <w:rsid w:val="00060E7D"/>
    <w:rsid w:val="00060FDF"/>
    <w:rsid w:val="00066EB0"/>
    <w:rsid w:val="000826FC"/>
    <w:rsid w:val="000B0C5D"/>
    <w:rsid w:val="000B57FD"/>
    <w:rsid w:val="000B68DE"/>
    <w:rsid w:val="000C628C"/>
    <w:rsid w:val="000D578B"/>
    <w:rsid w:val="000E3CAF"/>
    <w:rsid w:val="00102D4A"/>
    <w:rsid w:val="001425A5"/>
    <w:rsid w:val="001575E7"/>
    <w:rsid w:val="00166D88"/>
    <w:rsid w:val="00177899"/>
    <w:rsid w:val="00184A29"/>
    <w:rsid w:val="0019242A"/>
    <w:rsid w:val="001949D7"/>
    <w:rsid w:val="001A5057"/>
    <w:rsid w:val="001B40A9"/>
    <w:rsid w:val="001B624F"/>
    <w:rsid w:val="001B73AB"/>
    <w:rsid w:val="001C19D2"/>
    <w:rsid w:val="001C24E2"/>
    <w:rsid w:val="001D610B"/>
    <w:rsid w:val="001E0E29"/>
    <w:rsid w:val="001E7FAE"/>
    <w:rsid w:val="002156F7"/>
    <w:rsid w:val="002222B2"/>
    <w:rsid w:val="0022667D"/>
    <w:rsid w:val="00227876"/>
    <w:rsid w:val="00247249"/>
    <w:rsid w:val="00247406"/>
    <w:rsid w:val="00266695"/>
    <w:rsid w:val="00270F65"/>
    <w:rsid w:val="00273742"/>
    <w:rsid w:val="00280718"/>
    <w:rsid w:val="0028743B"/>
    <w:rsid w:val="00291F04"/>
    <w:rsid w:val="00294801"/>
    <w:rsid w:val="002A4AAB"/>
    <w:rsid w:val="002D231E"/>
    <w:rsid w:val="002E0D33"/>
    <w:rsid w:val="002E2A97"/>
    <w:rsid w:val="002E64D0"/>
    <w:rsid w:val="002F4F47"/>
    <w:rsid w:val="002F6CFF"/>
    <w:rsid w:val="00301D3C"/>
    <w:rsid w:val="00302513"/>
    <w:rsid w:val="003308D6"/>
    <w:rsid w:val="00342B09"/>
    <w:rsid w:val="003471F6"/>
    <w:rsid w:val="00362ADA"/>
    <w:rsid w:val="0036711E"/>
    <w:rsid w:val="0037026B"/>
    <w:rsid w:val="0037407D"/>
    <w:rsid w:val="003878B2"/>
    <w:rsid w:val="0039050F"/>
    <w:rsid w:val="003C15CA"/>
    <w:rsid w:val="003C1D52"/>
    <w:rsid w:val="003D208D"/>
    <w:rsid w:val="003D789C"/>
    <w:rsid w:val="003E01A6"/>
    <w:rsid w:val="003E2721"/>
    <w:rsid w:val="003F1A2C"/>
    <w:rsid w:val="003F28BC"/>
    <w:rsid w:val="004035F4"/>
    <w:rsid w:val="0040686F"/>
    <w:rsid w:val="00407362"/>
    <w:rsid w:val="004133DE"/>
    <w:rsid w:val="00423E10"/>
    <w:rsid w:val="00425A38"/>
    <w:rsid w:val="00433EF9"/>
    <w:rsid w:val="0045075B"/>
    <w:rsid w:val="004508A5"/>
    <w:rsid w:val="00453602"/>
    <w:rsid w:val="00487194"/>
    <w:rsid w:val="004A08AB"/>
    <w:rsid w:val="004A3E7F"/>
    <w:rsid w:val="004B3A3E"/>
    <w:rsid w:val="004D7EC5"/>
    <w:rsid w:val="004E09FC"/>
    <w:rsid w:val="004E7B37"/>
    <w:rsid w:val="004F1CF9"/>
    <w:rsid w:val="004F74B3"/>
    <w:rsid w:val="004F7EAC"/>
    <w:rsid w:val="00514C12"/>
    <w:rsid w:val="0051507B"/>
    <w:rsid w:val="005428C5"/>
    <w:rsid w:val="00542B1F"/>
    <w:rsid w:val="00551239"/>
    <w:rsid w:val="00553849"/>
    <w:rsid w:val="0056303D"/>
    <w:rsid w:val="00565F26"/>
    <w:rsid w:val="005752E9"/>
    <w:rsid w:val="00580E4F"/>
    <w:rsid w:val="005935F2"/>
    <w:rsid w:val="005B036C"/>
    <w:rsid w:val="005B355E"/>
    <w:rsid w:val="005D3B72"/>
    <w:rsid w:val="005E5E6B"/>
    <w:rsid w:val="00601F2A"/>
    <w:rsid w:val="006130D8"/>
    <w:rsid w:val="00625895"/>
    <w:rsid w:val="00640DBB"/>
    <w:rsid w:val="0064623E"/>
    <w:rsid w:val="00646A13"/>
    <w:rsid w:val="006519C7"/>
    <w:rsid w:val="006610C2"/>
    <w:rsid w:val="00665FF5"/>
    <w:rsid w:val="0067690B"/>
    <w:rsid w:val="00684B04"/>
    <w:rsid w:val="006A05CB"/>
    <w:rsid w:val="006A0C30"/>
    <w:rsid w:val="006B4C6A"/>
    <w:rsid w:val="006B4E8E"/>
    <w:rsid w:val="006F04C0"/>
    <w:rsid w:val="00713C82"/>
    <w:rsid w:val="00725BB0"/>
    <w:rsid w:val="00725DF1"/>
    <w:rsid w:val="00727DF3"/>
    <w:rsid w:val="00733186"/>
    <w:rsid w:val="00740E92"/>
    <w:rsid w:val="00741E98"/>
    <w:rsid w:val="00750E8A"/>
    <w:rsid w:val="00754665"/>
    <w:rsid w:val="00765B47"/>
    <w:rsid w:val="0078474F"/>
    <w:rsid w:val="00786081"/>
    <w:rsid w:val="00790227"/>
    <w:rsid w:val="00793F7A"/>
    <w:rsid w:val="007947C8"/>
    <w:rsid w:val="007A1A58"/>
    <w:rsid w:val="007B358C"/>
    <w:rsid w:val="007B7499"/>
    <w:rsid w:val="007D415C"/>
    <w:rsid w:val="007D43DC"/>
    <w:rsid w:val="007E7BCF"/>
    <w:rsid w:val="00813C9E"/>
    <w:rsid w:val="00815BAE"/>
    <w:rsid w:val="00821F45"/>
    <w:rsid w:val="008244D4"/>
    <w:rsid w:val="00824889"/>
    <w:rsid w:val="00824A00"/>
    <w:rsid w:val="00834810"/>
    <w:rsid w:val="00836A0D"/>
    <w:rsid w:val="00851119"/>
    <w:rsid w:val="008517C3"/>
    <w:rsid w:val="00865B5A"/>
    <w:rsid w:val="00892E6D"/>
    <w:rsid w:val="008953A0"/>
    <w:rsid w:val="008A6947"/>
    <w:rsid w:val="008B1460"/>
    <w:rsid w:val="008B4545"/>
    <w:rsid w:val="008B73DD"/>
    <w:rsid w:val="008D1223"/>
    <w:rsid w:val="008D25D2"/>
    <w:rsid w:val="008E133E"/>
    <w:rsid w:val="008F5B08"/>
    <w:rsid w:val="009021FB"/>
    <w:rsid w:val="009043C9"/>
    <w:rsid w:val="00942990"/>
    <w:rsid w:val="009655DE"/>
    <w:rsid w:val="0096704C"/>
    <w:rsid w:val="0099216C"/>
    <w:rsid w:val="009935BF"/>
    <w:rsid w:val="009936EA"/>
    <w:rsid w:val="009A2F33"/>
    <w:rsid w:val="009A4D35"/>
    <w:rsid w:val="009B731A"/>
    <w:rsid w:val="009B7AF9"/>
    <w:rsid w:val="009C7AB7"/>
    <w:rsid w:val="00A14F37"/>
    <w:rsid w:val="00A25038"/>
    <w:rsid w:val="00A434BB"/>
    <w:rsid w:val="00A54B24"/>
    <w:rsid w:val="00A661DD"/>
    <w:rsid w:val="00A71727"/>
    <w:rsid w:val="00A93FBE"/>
    <w:rsid w:val="00A970EB"/>
    <w:rsid w:val="00A97C27"/>
    <w:rsid w:val="00AD2070"/>
    <w:rsid w:val="00AF0A00"/>
    <w:rsid w:val="00AF20B4"/>
    <w:rsid w:val="00B14963"/>
    <w:rsid w:val="00B301FF"/>
    <w:rsid w:val="00B34378"/>
    <w:rsid w:val="00B372E9"/>
    <w:rsid w:val="00B41709"/>
    <w:rsid w:val="00B47D8B"/>
    <w:rsid w:val="00B7518F"/>
    <w:rsid w:val="00B81003"/>
    <w:rsid w:val="00BE47C2"/>
    <w:rsid w:val="00BE720C"/>
    <w:rsid w:val="00BE7F4C"/>
    <w:rsid w:val="00C063F1"/>
    <w:rsid w:val="00C2625C"/>
    <w:rsid w:val="00C34E6D"/>
    <w:rsid w:val="00C62CC4"/>
    <w:rsid w:val="00C67916"/>
    <w:rsid w:val="00C75FD2"/>
    <w:rsid w:val="00C80CE4"/>
    <w:rsid w:val="00C879ED"/>
    <w:rsid w:val="00C92617"/>
    <w:rsid w:val="00CC0DF2"/>
    <w:rsid w:val="00CD3058"/>
    <w:rsid w:val="00CD52FC"/>
    <w:rsid w:val="00CD68B1"/>
    <w:rsid w:val="00CD7A8A"/>
    <w:rsid w:val="00CE0B13"/>
    <w:rsid w:val="00CE251B"/>
    <w:rsid w:val="00CE56D1"/>
    <w:rsid w:val="00CE570A"/>
    <w:rsid w:val="00CE7BBA"/>
    <w:rsid w:val="00CF1B32"/>
    <w:rsid w:val="00CF1CED"/>
    <w:rsid w:val="00CF3516"/>
    <w:rsid w:val="00D16057"/>
    <w:rsid w:val="00D32A05"/>
    <w:rsid w:val="00D37C78"/>
    <w:rsid w:val="00D446EC"/>
    <w:rsid w:val="00D566A3"/>
    <w:rsid w:val="00D66165"/>
    <w:rsid w:val="00D710B4"/>
    <w:rsid w:val="00DA4594"/>
    <w:rsid w:val="00DA6553"/>
    <w:rsid w:val="00DB12BC"/>
    <w:rsid w:val="00DB33F2"/>
    <w:rsid w:val="00DC252B"/>
    <w:rsid w:val="00DC7EEE"/>
    <w:rsid w:val="00DD70DC"/>
    <w:rsid w:val="00DF769F"/>
    <w:rsid w:val="00DF7BB3"/>
    <w:rsid w:val="00E035D3"/>
    <w:rsid w:val="00E058DD"/>
    <w:rsid w:val="00E0737F"/>
    <w:rsid w:val="00E40226"/>
    <w:rsid w:val="00E457DA"/>
    <w:rsid w:val="00E65C26"/>
    <w:rsid w:val="00E8087B"/>
    <w:rsid w:val="00E97571"/>
    <w:rsid w:val="00EA52B9"/>
    <w:rsid w:val="00EC3BFA"/>
    <w:rsid w:val="00EE0453"/>
    <w:rsid w:val="00EE57C2"/>
    <w:rsid w:val="00EE6064"/>
    <w:rsid w:val="00EF064B"/>
    <w:rsid w:val="00F05D66"/>
    <w:rsid w:val="00F17314"/>
    <w:rsid w:val="00F2435D"/>
    <w:rsid w:val="00F308B3"/>
    <w:rsid w:val="00F3160F"/>
    <w:rsid w:val="00F324D2"/>
    <w:rsid w:val="00F45EDB"/>
    <w:rsid w:val="00F606D7"/>
    <w:rsid w:val="00F60AFD"/>
    <w:rsid w:val="00F651C9"/>
    <w:rsid w:val="00F773AF"/>
    <w:rsid w:val="00F947CD"/>
    <w:rsid w:val="00F97827"/>
    <w:rsid w:val="00FB13FE"/>
    <w:rsid w:val="00FC7B98"/>
    <w:rsid w:val="00FC7F0E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3290D"/>
  <w15:chartTrackingRefBased/>
  <w15:docId w15:val="{FD5EE535-8EE9-452C-98AA-9355F481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F3516"/>
    <w:pPr>
      <w:spacing w:line="254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878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qFormat/>
    <w:rsid w:val="00A7172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02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21FB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02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021FB"/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0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08B3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3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PROJEKT1</dc:creator>
  <cp:keywords/>
  <dc:description/>
  <cp:lastModifiedBy>DÚLÓOVÁ Agneša</cp:lastModifiedBy>
  <cp:revision>10</cp:revision>
  <cp:lastPrinted>2026-07-16T07:32:00Z</cp:lastPrinted>
  <dcterms:created xsi:type="dcterms:W3CDTF">2026-07-15T09:10:00Z</dcterms:created>
  <dcterms:modified xsi:type="dcterms:W3CDTF">2026-07-21T06:31:00Z</dcterms:modified>
</cp:coreProperties>
</file>